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023731" w:rsidRDefault="00A9439C" w:rsidP="00F878AF">
      <w:pPr>
        <w:jc w:val="center"/>
        <w:rPr>
          <w:rFonts w:ascii="Arial" w:hAnsi="Arial" w:cs="Arial"/>
          <w:sz w:val="32"/>
          <w:szCs w:val="32"/>
        </w:rPr>
      </w:pPr>
      <w:r w:rsidRPr="00023731">
        <w:rPr>
          <w:rFonts w:ascii="Arial" w:hAnsi="Arial" w:cs="Arial"/>
          <w:sz w:val="32"/>
          <w:szCs w:val="32"/>
        </w:rPr>
        <w:t>Zápis ze zasedání</w:t>
      </w:r>
      <w:r w:rsidR="00023731" w:rsidRPr="00023731">
        <w:rPr>
          <w:rFonts w:ascii="Arial" w:hAnsi="Arial" w:cs="Arial"/>
          <w:sz w:val="32"/>
          <w:szCs w:val="32"/>
        </w:rPr>
        <w:t xml:space="preserve"> </w:t>
      </w:r>
      <w:r w:rsidRPr="00023731">
        <w:rPr>
          <w:rFonts w:ascii="Arial" w:hAnsi="Arial" w:cs="Arial"/>
          <w:sz w:val="32"/>
          <w:szCs w:val="32"/>
        </w:rPr>
        <w:t xml:space="preserve">zastupitelstva obce </w:t>
      </w:r>
      <w:r w:rsidR="001B11D9">
        <w:rPr>
          <w:rFonts w:ascii="Arial" w:hAnsi="Arial" w:cs="Arial"/>
          <w:sz w:val="32"/>
          <w:szCs w:val="32"/>
        </w:rPr>
        <w:t xml:space="preserve">Nová Ves ze </w:t>
      </w:r>
      <w:r w:rsidRPr="00023731">
        <w:rPr>
          <w:rFonts w:ascii="Arial" w:hAnsi="Arial" w:cs="Arial"/>
          <w:sz w:val="32"/>
          <w:szCs w:val="32"/>
        </w:rPr>
        <w:t>dne 25.2.2019</w:t>
      </w:r>
    </w:p>
    <w:p w:rsidR="00F878AF" w:rsidRPr="00023731" w:rsidRDefault="00F878AF" w:rsidP="00F878AF">
      <w:pPr>
        <w:jc w:val="center"/>
        <w:rPr>
          <w:rFonts w:ascii="Arial" w:hAnsi="Arial" w:cs="Arial"/>
          <w:sz w:val="32"/>
          <w:szCs w:val="32"/>
        </w:rPr>
      </w:pPr>
    </w:p>
    <w:p w:rsidR="00F878AF" w:rsidRDefault="00F878AF"/>
    <w:p w:rsidR="00F878AF" w:rsidRDefault="00023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Bojanovský, M. Hladík, J.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 xml:space="preserve">, M. Maláč, T. Vojtěch, P. Tvarůžková, J.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</w:p>
    <w:p w:rsidR="00023731" w:rsidRDefault="00023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P. Tvarůžek st.</w:t>
      </w:r>
    </w:p>
    <w:p w:rsidR="00023731" w:rsidRDefault="00023731">
      <w:pPr>
        <w:rPr>
          <w:rFonts w:ascii="Arial" w:hAnsi="Arial" w:cs="Arial"/>
          <w:sz w:val="24"/>
          <w:szCs w:val="24"/>
        </w:rPr>
      </w:pPr>
    </w:p>
    <w:p w:rsidR="00023731" w:rsidRPr="00023731" w:rsidRDefault="00023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</w:p>
    <w:p w:rsidR="00F878AF" w:rsidRPr="00023731" w:rsidRDefault="00023731" w:rsidP="0002373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>Návrh programu</w:t>
      </w:r>
      <w:r>
        <w:rPr>
          <w:rFonts w:ascii="Arial" w:hAnsi="Arial" w:cs="Arial"/>
          <w:sz w:val="24"/>
          <w:szCs w:val="24"/>
        </w:rPr>
        <w:t>, určení zapisovatele a ověřovatelů zápisu</w:t>
      </w:r>
    </w:p>
    <w:p w:rsidR="00F878AF" w:rsidRPr="00023731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 xml:space="preserve"> </w:t>
      </w:r>
      <w:r w:rsidR="00937AEE" w:rsidRPr="00023731">
        <w:rPr>
          <w:rFonts w:ascii="Arial" w:hAnsi="Arial" w:cs="Arial"/>
          <w:sz w:val="24"/>
          <w:szCs w:val="24"/>
        </w:rPr>
        <w:t>Informace k vyvážení odpadních vod</w:t>
      </w:r>
    </w:p>
    <w:p w:rsidR="00FD6C87" w:rsidRPr="00023731" w:rsidRDefault="00FD6C8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 xml:space="preserve"> </w:t>
      </w:r>
      <w:r w:rsidR="00937AEE" w:rsidRPr="00023731">
        <w:rPr>
          <w:rFonts w:ascii="Arial" w:hAnsi="Arial" w:cs="Arial"/>
          <w:sz w:val="24"/>
          <w:szCs w:val="24"/>
        </w:rPr>
        <w:t>Směna pozemku</w:t>
      </w:r>
    </w:p>
    <w:p w:rsidR="00FD6C87" w:rsidRPr="00023731" w:rsidRDefault="00E84135" w:rsidP="00937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 xml:space="preserve"> </w:t>
      </w:r>
      <w:r w:rsidR="00937AEE" w:rsidRPr="00023731">
        <w:rPr>
          <w:rFonts w:ascii="Arial" w:hAnsi="Arial" w:cs="Arial"/>
          <w:sz w:val="24"/>
          <w:szCs w:val="24"/>
        </w:rPr>
        <w:t>Informace k provozování prodejny</w:t>
      </w:r>
    </w:p>
    <w:p w:rsidR="00F878AF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 xml:space="preserve"> </w:t>
      </w:r>
      <w:r w:rsidR="00937AEE" w:rsidRPr="00023731">
        <w:rPr>
          <w:rFonts w:ascii="Arial" w:hAnsi="Arial" w:cs="Arial"/>
          <w:sz w:val="24"/>
          <w:szCs w:val="24"/>
        </w:rPr>
        <w:t>Různé</w:t>
      </w:r>
    </w:p>
    <w:p w:rsidR="001B11D9" w:rsidRDefault="001B11D9" w:rsidP="001B11D9">
      <w:pPr>
        <w:rPr>
          <w:rFonts w:ascii="Arial" w:hAnsi="Arial" w:cs="Arial"/>
          <w:sz w:val="24"/>
          <w:szCs w:val="24"/>
        </w:rPr>
      </w:pPr>
    </w:p>
    <w:p w:rsidR="001B11D9" w:rsidRDefault="001B11D9" w:rsidP="001B11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návrh programu zasedání, byla určena zapisovatelka a ověřovatelé zápisu.</w:t>
      </w:r>
    </w:p>
    <w:p w:rsidR="001B11D9" w:rsidRDefault="001B11D9" w:rsidP="001B11D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1B11D9" w:rsidRDefault="001B11D9" w:rsidP="001B11D9">
      <w:pPr>
        <w:pStyle w:val="Odstavecseseznamem"/>
        <w:rPr>
          <w:rFonts w:ascii="Arial" w:hAnsi="Arial" w:cs="Arial"/>
          <w:sz w:val="24"/>
          <w:szCs w:val="24"/>
        </w:rPr>
      </w:pPr>
    </w:p>
    <w:p w:rsidR="001B11D9" w:rsidRDefault="00380A17" w:rsidP="001B11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Odpadní vody. Starostka podala informaci k vyvážení OV ze 3 nemovitostí, které byly napojeny na výusť V4. Nadále trvá zákaz vypouštění OV </w:t>
      </w:r>
      <w:r w:rsidR="00A0488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této výustě. Majitelé předmětných nemovitostí mají</w:t>
      </w:r>
      <w:r w:rsidR="00A769ED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základě uzavřené, nebo aktualizované smlouvy s</w:t>
      </w:r>
      <w:r w:rsidR="00A769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VAK</w:t>
      </w:r>
      <w:r w:rsidR="00A769ED">
        <w:rPr>
          <w:rFonts w:ascii="Arial" w:hAnsi="Arial" w:cs="Arial"/>
          <w:sz w:val="24"/>
          <w:szCs w:val="24"/>
        </w:rPr>
        <w:t xml:space="preserve"> vyvážet do čističky. Zastupitelstvo znovu odsouhlasilo, že obec bude předložené faktury proplácet. </w:t>
      </w:r>
    </w:p>
    <w:p w:rsidR="00A769ED" w:rsidRDefault="00A769ED" w:rsidP="00A769E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A769ED" w:rsidRDefault="00A769ED" w:rsidP="00A769ED">
      <w:pPr>
        <w:pStyle w:val="Odstavecseseznamem"/>
        <w:rPr>
          <w:rFonts w:ascii="Arial" w:hAnsi="Arial" w:cs="Arial"/>
          <w:sz w:val="24"/>
          <w:szCs w:val="24"/>
        </w:rPr>
      </w:pPr>
    </w:p>
    <w:p w:rsidR="00A769ED" w:rsidRDefault="00A769ED" w:rsidP="00DD72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odsouhlasilo návrh občana směnit část pozemku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D72D9">
        <w:rPr>
          <w:rFonts w:ascii="Arial" w:hAnsi="Arial" w:cs="Arial"/>
          <w:sz w:val="24"/>
          <w:szCs w:val="24"/>
        </w:rPr>
        <w:t xml:space="preserve"> 558, který je v jeho vlastnictví </w:t>
      </w:r>
      <w:r w:rsidRPr="00DD72D9">
        <w:rPr>
          <w:rFonts w:ascii="Arial" w:hAnsi="Arial" w:cs="Arial"/>
          <w:sz w:val="24"/>
          <w:szCs w:val="24"/>
        </w:rPr>
        <w:t xml:space="preserve">za část pozemku </w:t>
      </w:r>
      <w:proofErr w:type="spellStart"/>
      <w:r w:rsidRPr="00DD72D9">
        <w:rPr>
          <w:rFonts w:ascii="Arial" w:hAnsi="Arial" w:cs="Arial"/>
          <w:sz w:val="24"/>
          <w:szCs w:val="24"/>
        </w:rPr>
        <w:t>p.č</w:t>
      </w:r>
      <w:proofErr w:type="spellEnd"/>
      <w:r w:rsidRPr="00DD72D9">
        <w:rPr>
          <w:rFonts w:ascii="Arial" w:hAnsi="Arial" w:cs="Arial"/>
          <w:sz w:val="24"/>
          <w:szCs w:val="24"/>
        </w:rPr>
        <w:t>. 3/1</w:t>
      </w:r>
      <w:r w:rsidR="00DD72D9">
        <w:rPr>
          <w:rFonts w:ascii="Arial" w:hAnsi="Arial" w:cs="Arial"/>
          <w:sz w:val="24"/>
          <w:szCs w:val="24"/>
        </w:rPr>
        <w:t xml:space="preserve">, které je vlastnictvím obce. Starostka nechá vyměřit předmětné části obou pozemků a poté vypracuje směnnou smlouvu. </w:t>
      </w:r>
    </w:p>
    <w:p w:rsidR="00DD72D9" w:rsidRDefault="00DD72D9" w:rsidP="00DD72D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DD72D9" w:rsidRDefault="00DD72D9" w:rsidP="00DD72D9">
      <w:pPr>
        <w:pStyle w:val="Odstavecseseznamem"/>
        <w:rPr>
          <w:rFonts w:ascii="Arial" w:hAnsi="Arial" w:cs="Arial"/>
          <w:sz w:val="24"/>
          <w:szCs w:val="24"/>
        </w:rPr>
      </w:pPr>
    </w:p>
    <w:p w:rsidR="00DD72D9" w:rsidRDefault="00DD72D9" w:rsidP="00DD72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Financování provozu prodejny smíšeného zboží. Družstvo Coop Velké Meziříčí zaslalo k proplacení faktury za elektřinu </w:t>
      </w:r>
      <w:r w:rsidR="00A0488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 a plyn za rok 2018 v celkové částce 39 tis. Kč. V zájmu udržení prodejny bylo odsouhlaseno proplácení spotřebovaných energií. </w:t>
      </w:r>
    </w:p>
    <w:p w:rsidR="00A65D25" w:rsidRPr="00A65D25" w:rsidRDefault="00DD72D9" w:rsidP="00A65D2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Různé. Zastupitelstvo odsouhlasilo zakoupení drobných dárků a občerstvení na dětský karneval, který se bude konat 10.3.2019</w:t>
      </w:r>
      <w:r w:rsidR="00A65D25">
        <w:rPr>
          <w:rFonts w:ascii="Arial" w:hAnsi="Arial" w:cs="Arial"/>
          <w:sz w:val="24"/>
          <w:szCs w:val="24"/>
        </w:rPr>
        <w:t xml:space="preserve"> v kulturním domě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Zastupitelstvo odsouhlasilo finanční dar</w:t>
      </w:r>
      <w:r w:rsidR="00675051">
        <w:rPr>
          <w:rFonts w:ascii="Arial" w:hAnsi="Arial" w:cs="Arial"/>
          <w:sz w:val="24"/>
          <w:szCs w:val="24"/>
        </w:rPr>
        <w:t xml:space="preserve"> celkem 28 tis.</w:t>
      </w:r>
      <w:r>
        <w:rPr>
          <w:rFonts w:ascii="Arial" w:hAnsi="Arial" w:cs="Arial"/>
          <w:sz w:val="24"/>
          <w:szCs w:val="24"/>
        </w:rPr>
        <w:t xml:space="preserve"> klubu místních hokejistů ve dvou dávkách. Starostka prověří s kontrolním úřadem Kraje Vysočina správné vyúčtování. 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rozpočtové opatření č. 1/2019.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a souhlasí s renovací dětského hřiště.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Rozšíření VO. Jakmile počasí dovolí, budou zahájeny práce na rozšíření veřejného osvětlení.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navržený program, zapisovatelku a ověřovatele zápisu</w:t>
      </w: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 proplácení faktur za vývoz OV do čističky majitelům tří nemovitostí</w:t>
      </w: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vyměření a směnu</w:t>
      </w:r>
      <w:r w:rsidR="00D236F3">
        <w:rPr>
          <w:rFonts w:ascii="Arial" w:hAnsi="Arial" w:cs="Arial"/>
          <w:sz w:val="24"/>
          <w:szCs w:val="24"/>
        </w:rPr>
        <w:t xml:space="preserve"> částí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pozemků – viz par. 3</w:t>
      </w: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 – Zastupitelstvo schvaluje nákup občerstvení a nákup drobných dárků pro účastníky dětského karnevalu</w:t>
      </w: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5 – Zastupitelstvo schvaluje finanční dar v celkové výši 28 tis.</w:t>
      </w:r>
    </w:p>
    <w:p w:rsidR="00675051" w:rsidRDefault="00675051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klubu místních hokejistů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dne 3. </w:t>
      </w:r>
      <w:r w:rsidR="00D016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2019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ing. Tomáš Bojanovský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Tomáš Vojtěch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……………….</w:t>
      </w: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pStyle w:val="Odstavecseseznamem"/>
        <w:rPr>
          <w:rFonts w:ascii="Arial" w:hAnsi="Arial" w:cs="Arial"/>
          <w:sz w:val="24"/>
          <w:szCs w:val="24"/>
        </w:rPr>
      </w:pPr>
    </w:p>
    <w:p w:rsidR="00A65D25" w:rsidRDefault="00A65D25" w:rsidP="00A6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Starostka:  Jitka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D0161C" w:rsidRDefault="00D0161C" w:rsidP="00A65D25">
      <w:pPr>
        <w:rPr>
          <w:rFonts w:ascii="Arial" w:hAnsi="Arial" w:cs="Arial"/>
          <w:sz w:val="24"/>
          <w:szCs w:val="24"/>
        </w:rPr>
      </w:pPr>
    </w:p>
    <w:p w:rsidR="00D0161C" w:rsidRDefault="00D0161C" w:rsidP="00A65D25">
      <w:pPr>
        <w:rPr>
          <w:rFonts w:ascii="Arial" w:hAnsi="Arial" w:cs="Arial"/>
          <w:sz w:val="24"/>
          <w:szCs w:val="24"/>
        </w:rPr>
      </w:pPr>
    </w:p>
    <w:p w:rsidR="00D0161C" w:rsidRPr="00A65D25" w:rsidRDefault="00D0161C" w:rsidP="00A6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Vyvěšeno: 3.3.2019</w:t>
      </w:r>
    </w:p>
    <w:p w:rsidR="00DD72D9" w:rsidRPr="00DD72D9" w:rsidRDefault="00DD72D9" w:rsidP="00DD72D9">
      <w:pPr>
        <w:ind w:left="360"/>
        <w:rPr>
          <w:rFonts w:ascii="Arial" w:hAnsi="Arial" w:cs="Arial"/>
          <w:sz w:val="24"/>
          <w:szCs w:val="24"/>
        </w:rPr>
      </w:pPr>
    </w:p>
    <w:p w:rsidR="00DD72D9" w:rsidRPr="00DD72D9" w:rsidRDefault="00DD72D9" w:rsidP="00DD72D9">
      <w:pPr>
        <w:pStyle w:val="Odstavecseseznamem"/>
        <w:rPr>
          <w:rFonts w:ascii="Arial" w:hAnsi="Arial" w:cs="Arial"/>
          <w:sz w:val="24"/>
          <w:szCs w:val="24"/>
        </w:rPr>
      </w:pPr>
    </w:p>
    <w:p w:rsidR="00A769ED" w:rsidRPr="001B11D9" w:rsidRDefault="00A769ED" w:rsidP="00A769ED">
      <w:pPr>
        <w:pStyle w:val="Odstavecseseznamem"/>
        <w:rPr>
          <w:rFonts w:ascii="Arial" w:hAnsi="Arial" w:cs="Arial"/>
          <w:sz w:val="24"/>
          <w:szCs w:val="24"/>
        </w:rPr>
      </w:pPr>
    </w:p>
    <w:p w:rsidR="001B11D9" w:rsidRPr="00023731" w:rsidRDefault="001B11D9" w:rsidP="00937AEE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Pr="00023731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5DB"/>
    <w:multiLevelType w:val="hybridMultilevel"/>
    <w:tmpl w:val="CD0CD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07A39"/>
    <w:rsid w:val="00023731"/>
    <w:rsid w:val="001B11D9"/>
    <w:rsid w:val="00232DA0"/>
    <w:rsid w:val="00380A17"/>
    <w:rsid w:val="003B30D3"/>
    <w:rsid w:val="00675051"/>
    <w:rsid w:val="006E246C"/>
    <w:rsid w:val="008F7D19"/>
    <w:rsid w:val="00937AEE"/>
    <w:rsid w:val="009D304A"/>
    <w:rsid w:val="00A04880"/>
    <w:rsid w:val="00A65D25"/>
    <w:rsid w:val="00A769ED"/>
    <w:rsid w:val="00A9439C"/>
    <w:rsid w:val="00B515D9"/>
    <w:rsid w:val="00D0161C"/>
    <w:rsid w:val="00D236F3"/>
    <w:rsid w:val="00DD72D9"/>
    <w:rsid w:val="00E84135"/>
    <w:rsid w:val="00F720F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2715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2019-03-06T17:45:00Z</cp:lastPrinted>
  <dcterms:created xsi:type="dcterms:W3CDTF">2019-02-28T19:00:00Z</dcterms:created>
  <dcterms:modified xsi:type="dcterms:W3CDTF">2019-03-06T18:49:00Z</dcterms:modified>
</cp:coreProperties>
</file>