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010A" w14:textId="440BF7C9" w:rsidR="006E246C" w:rsidRPr="001A7063" w:rsidRDefault="001A7063" w:rsidP="001A7063">
      <w:pPr>
        <w:rPr>
          <w:rFonts w:ascii="Arial" w:hAnsi="Arial" w:cs="Arial"/>
          <w:sz w:val="28"/>
          <w:szCs w:val="28"/>
        </w:rPr>
      </w:pPr>
      <w:r w:rsidRPr="001A7063">
        <w:rPr>
          <w:rFonts w:ascii="Arial" w:hAnsi="Arial" w:cs="Arial"/>
          <w:sz w:val="28"/>
          <w:szCs w:val="28"/>
        </w:rPr>
        <w:t xml:space="preserve">Zápis ze zasedání zastupitelstva obce </w:t>
      </w:r>
      <w:r w:rsidR="00F878AF" w:rsidRPr="001A7063">
        <w:rPr>
          <w:rFonts w:ascii="Arial" w:hAnsi="Arial" w:cs="Arial"/>
          <w:sz w:val="28"/>
          <w:szCs w:val="28"/>
        </w:rPr>
        <w:t xml:space="preserve"> </w:t>
      </w:r>
      <w:r w:rsidRPr="001A7063">
        <w:rPr>
          <w:rFonts w:ascii="Arial" w:hAnsi="Arial" w:cs="Arial"/>
          <w:sz w:val="28"/>
          <w:szCs w:val="28"/>
        </w:rPr>
        <w:t xml:space="preserve">Nová Ves ze </w:t>
      </w:r>
      <w:r w:rsidR="00F878AF" w:rsidRPr="001A7063">
        <w:rPr>
          <w:rFonts w:ascii="Arial" w:hAnsi="Arial" w:cs="Arial"/>
          <w:sz w:val="28"/>
          <w:szCs w:val="28"/>
        </w:rPr>
        <w:t xml:space="preserve"> </w:t>
      </w:r>
      <w:r w:rsidRPr="001A7063">
        <w:rPr>
          <w:rFonts w:ascii="Arial" w:hAnsi="Arial" w:cs="Arial"/>
          <w:sz w:val="28"/>
          <w:szCs w:val="28"/>
        </w:rPr>
        <w:t>dne</w:t>
      </w:r>
      <w:r w:rsidR="00F878AF" w:rsidRPr="001A7063">
        <w:rPr>
          <w:rFonts w:ascii="Arial" w:hAnsi="Arial" w:cs="Arial"/>
          <w:sz w:val="28"/>
          <w:szCs w:val="28"/>
        </w:rPr>
        <w:t xml:space="preserve"> </w:t>
      </w:r>
      <w:r w:rsidR="009554C1" w:rsidRPr="001A7063">
        <w:rPr>
          <w:rFonts w:ascii="Arial" w:hAnsi="Arial" w:cs="Arial"/>
          <w:sz w:val="28"/>
          <w:szCs w:val="28"/>
        </w:rPr>
        <w:t>1</w:t>
      </w:r>
      <w:r w:rsidR="0002195E" w:rsidRPr="001A7063">
        <w:rPr>
          <w:rFonts w:ascii="Arial" w:hAnsi="Arial" w:cs="Arial"/>
          <w:sz w:val="28"/>
          <w:szCs w:val="28"/>
        </w:rPr>
        <w:t>6. 1</w:t>
      </w:r>
      <w:r w:rsidR="009554C1" w:rsidRPr="001A7063">
        <w:rPr>
          <w:rFonts w:ascii="Arial" w:hAnsi="Arial" w:cs="Arial"/>
          <w:sz w:val="28"/>
          <w:szCs w:val="28"/>
        </w:rPr>
        <w:t>2</w:t>
      </w:r>
      <w:r w:rsidR="00F878AF" w:rsidRPr="001A7063">
        <w:rPr>
          <w:rFonts w:ascii="Arial" w:hAnsi="Arial" w:cs="Arial"/>
          <w:sz w:val="28"/>
          <w:szCs w:val="28"/>
        </w:rPr>
        <w:t>. 20</w:t>
      </w:r>
      <w:r w:rsidR="00B2342F" w:rsidRPr="001A7063">
        <w:rPr>
          <w:rFonts w:ascii="Arial" w:hAnsi="Arial" w:cs="Arial"/>
          <w:sz w:val="28"/>
          <w:szCs w:val="28"/>
        </w:rPr>
        <w:t>20</w:t>
      </w:r>
      <w:r w:rsidR="00F878AF" w:rsidRPr="001A7063">
        <w:rPr>
          <w:rFonts w:ascii="Arial" w:hAnsi="Arial" w:cs="Arial"/>
          <w:sz w:val="28"/>
          <w:szCs w:val="28"/>
        </w:rPr>
        <w:t xml:space="preserve"> </w:t>
      </w:r>
    </w:p>
    <w:p w14:paraId="1A2DA9F8" w14:textId="77777777" w:rsidR="001A7063" w:rsidRPr="00F878AF" w:rsidRDefault="001A7063" w:rsidP="00496C5B">
      <w:pPr>
        <w:jc w:val="both"/>
        <w:rPr>
          <w:rFonts w:ascii="Arial" w:hAnsi="Arial" w:cs="Arial"/>
          <w:sz w:val="44"/>
          <w:szCs w:val="44"/>
        </w:rPr>
      </w:pPr>
    </w:p>
    <w:p w14:paraId="6C8CDABB" w14:textId="5ABC8458" w:rsidR="001A7063" w:rsidRDefault="001A7063" w:rsidP="00496C5B">
      <w:p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 xml:space="preserve">Přítomni: ing. Bojanovský, M. Hladík, J. Chocholáčová, J. Loup, M. Maláč, </w:t>
      </w:r>
      <w:r w:rsidR="00035A91">
        <w:rPr>
          <w:rFonts w:ascii="Arial" w:hAnsi="Arial" w:cs="Arial"/>
          <w:sz w:val="24"/>
          <w:szCs w:val="24"/>
        </w:rPr>
        <w:t xml:space="preserve">               </w:t>
      </w:r>
      <w:r w:rsidRPr="001A7063">
        <w:rPr>
          <w:rFonts w:ascii="Arial" w:hAnsi="Arial" w:cs="Arial"/>
          <w:sz w:val="24"/>
          <w:szCs w:val="24"/>
        </w:rPr>
        <w:t>P. Tvarůžková, T. Vojtěch</w:t>
      </w:r>
    </w:p>
    <w:p w14:paraId="6A27ADE9" w14:textId="33FC97E8" w:rsidR="001A7063" w:rsidRDefault="001A7063" w:rsidP="00496C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Dolíhalová</w:t>
      </w:r>
    </w:p>
    <w:p w14:paraId="7C5C68EF" w14:textId="77777777" w:rsidR="001A7063" w:rsidRPr="001A7063" w:rsidRDefault="001A7063" w:rsidP="00496C5B">
      <w:pPr>
        <w:jc w:val="both"/>
        <w:rPr>
          <w:rFonts w:ascii="Arial" w:hAnsi="Arial" w:cs="Arial"/>
          <w:sz w:val="24"/>
          <w:szCs w:val="24"/>
        </w:rPr>
      </w:pPr>
    </w:p>
    <w:p w14:paraId="7119715F" w14:textId="77777777" w:rsidR="00F878AF" w:rsidRPr="001A7063" w:rsidRDefault="00F878AF" w:rsidP="00496C5B">
      <w:p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>PROGRAM</w:t>
      </w:r>
    </w:p>
    <w:p w14:paraId="61FA330F" w14:textId="4DD81F43" w:rsidR="00F878AF" w:rsidRPr="001A7063" w:rsidRDefault="00EB7937" w:rsidP="00496C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>Návrh programu, určení zapisovatele a ověřovatelů</w:t>
      </w:r>
    </w:p>
    <w:p w14:paraId="1B2489DB" w14:textId="17B909AF" w:rsidR="008658C8" w:rsidRPr="001A7063" w:rsidRDefault="008658C8" w:rsidP="00496C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 xml:space="preserve"> </w:t>
      </w:r>
      <w:r w:rsidR="009554C1" w:rsidRPr="001A7063">
        <w:rPr>
          <w:rFonts w:ascii="Arial" w:hAnsi="Arial" w:cs="Arial"/>
          <w:sz w:val="24"/>
          <w:szCs w:val="24"/>
        </w:rPr>
        <w:t>Darovací smlouva mezi obcí Nová Ves a COOP  družstvo Velké Meziříčí</w:t>
      </w:r>
    </w:p>
    <w:p w14:paraId="1D557315" w14:textId="15DB206C" w:rsidR="0002195E" w:rsidRPr="001A7063" w:rsidRDefault="00FD6C87" w:rsidP="00496C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 xml:space="preserve"> </w:t>
      </w:r>
      <w:r w:rsidR="009554C1" w:rsidRPr="001A7063">
        <w:rPr>
          <w:rFonts w:ascii="Arial" w:hAnsi="Arial" w:cs="Arial"/>
          <w:sz w:val="24"/>
          <w:szCs w:val="24"/>
        </w:rPr>
        <w:t>Rozpočet na rok 2021, rozpočtové opatření</w:t>
      </w:r>
    </w:p>
    <w:p w14:paraId="5801C222" w14:textId="43BBDA2E" w:rsidR="00F878AF" w:rsidRPr="001A7063" w:rsidRDefault="008658C8" w:rsidP="00496C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 xml:space="preserve"> </w:t>
      </w:r>
      <w:r w:rsidR="009554C1" w:rsidRPr="001A7063">
        <w:rPr>
          <w:rFonts w:ascii="Arial" w:hAnsi="Arial" w:cs="Arial"/>
          <w:sz w:val="24"/>
          <w:szCs w:val="24"/>
        </w:rPr>
        <w:t>Inventarizace, inventarizační komise</w:t>
      </w:r>
    </w:p>
    <w:p w14:paraId="547C3CBA" w14:textId="69191A94" w:rsidR="0002195E" w:rsidRPr="001A7063" w:rsidRDefault="0002195E" w:rsidP="00496C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 xml:space="preserve"> Žádost </w:t>
      </w:r>
      <w:r w:rsidR="009554C1" w:rsidRPr="001A7063">
        <w:rPr>
          <w:rFonts w:ascii="Arial" w:hAnsi="Arial" w:cs="Arial"/>
          <w:sz w:val="24"/>
          <w:szCs w:val="24"/>
        </w:rPr>
        <w:t>Mateřské školy Vidonín</w:t>
      </w:r>
      <w:r w:rsidR="004C62A5" w:rsidRPr="001A7063">
        <w:rPr>
          <w:rFonts w:ascii="Arial" w:hAnsi="Arial" w:cs="Arial"/>
          <w:sz w:val="24"/>
          <w:szCs w:val="24"/>
        </w:rPr>
        <w:t xml:space="preserve"> o finanční dar</w:t>
      </w:r>
    </w:p>
    <w:p w14:paraId="7FCED6F9" w14:textId="77341E2F" w:rsidR="00046A61" w:rsidRPr="001A7063" w:rsidRDefault="001A7063" w:rsidP="00496C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6A61" w:rsidRPr="001A7063">
        <w:rPr>
          <w:rFonts w:ascii="Arial" w:hAnsi="Arial" w:cs="Arial"/>
          <w:sz w:val="24"/>
          <w:szCs w:val="24"/>
        </w:rPr>
        <w:t xml:space="preserve">Diskuze </w:t>
      </w:r>
      <w:r w:rsidR="004C62A5" w:rsidRPr="001A7063">
        <w:rPr>
          <w:rFonts w:ascii="Arial" w:hAnsi="Arial" w:cs="Arial"/>
          <w:sz w:val="24"/>
          <w:szCs w:val="24"/>
        </w:rPr>
        <w:t>–</w:t>
      </w:r>
      <w:r w:rsidR="00046A61" w:rsidRPr="001A7063">
        <w:rPr>
          <w:rFonts w:ascii="Arial" w:hAnsi="Arial" w:cs="Arial"/>
          <w:sz w:val="24"/>
          <w:szCs w:val="24"/>
        </w:rPr>
        <w:t xml:space="preserve"> různé</w:t>
      </w:r>
    </w:p>
    <w:p w14:paraId="202D5A2F" w14:textId="3F474E58" w:rsidR="004C62A5" w:rsidRPr="001A7063" w:rsidRDefault="004C62A5" w:rsidP="00496C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>Oprava komunikace</w:t>
      </w:r>
    </w:p>
    <w:p w14:paraId="2D954968" w14:textId="675999B1" w:rsidR="004C62A5" w:rsidRPr="001A7063" w:rsidRDefault="004C62A5" w:rsidP="00496C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 xml:space="preserve">Obecní les </w:t>
      </w:r>
    </w:p>
    <w:p w14:paraId="736A1655" w14:textId="6932BC8A" w:rsidR="004C62A5" w:rsidRDefault="004C62A5" w:rsidP="00496C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7063">
        <w:rPr>
          <w:rFonts w:ascii="Arial" w:hAnsi="Arial" w:cs="Arial"/>
          <w:sz w:val="24"/>
          <w:szCs w:val="24"/>
        </w:rPr>
        <w:t>Komunální odpad, bio odpad</w:t>
      </w:r>
    </w:p>
    <w:p w14:paraId="5A77F6F6" w14:textId="77777777" w:rsidR="001A7063" w:rsidRPr="001A7063" w:rsidRDefault="001A7063" w:rsidP="00496C5B">
      <w:pPr>
        <w:jc w:val="both"/>
        <w:rPr>
          <w:rFonts w:ascii="Arial" w:hAnsi="Arial" w:cs="Arial"/>
          <w:sz w:val="24"/>
          <w:szCs w:val="24"/>
        </w:rPr>
      </w:pPr>
    </w:p>
    <w:p w14:paraId="0E2DD7F2" w14:textId="4279334E" w:rsidR="001A7063" w:rsidRDefault="001A7063" w:rsidP="00496C5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návrh programu</w:t>
      </w:r>
      <w:r w:rsidR="00805469">
        <w:rPr>
          <w:rFonts w:ascii="Arial" w:hAnsi="Arial" w:cs="Arial"/>
          <w:sz w:val="24"/>
          <w:szCs w:val="24"/>
        </w:rPr>
        <w:t>, byla určena zapisovatelka a ověřovatelé zápisu.</w:t>
      </w:r>
    </w:p>
    <w:p w14:paraId="51ED1179" w14:textId="77777777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členů zastupitelstva, zdržel se – nikdo, proti  - nikdo</w:t>
      </w:r>
    </w:p>
    <w:p w14:paraId="0BDA75BA" w14:textId="77777777" w:rsidR="00805469" w:rsidRDefault="00805469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3085F47" w14:textId="5042E21D" w:rsidR="00805469" w:rsidRDefault="00805469" w:rsidP="00496C5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darovací smlouvu mezi COOP Velké Meziříčí a obcí Nová Ves na částku 71.425,--</w:t>
      </w:r>
      <w:r w:rsidR="00035A91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na pokrytí veškerých nákladů za provoz prodejny. Do konce ledna předloží Coop faktury za energii a plyn, aby mohlo být do konce února provedeno vyúčtov</w:t>
      </w:r>
      <w:r w:rsidR="00035A9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ní dotace z Kraje Vysočina. Případné vyšší náklady  než 72.425 Kč obec  musí doplatit. </w:t>
      </w:r>
    </w:p>
    <w:p w14:paraId="16ED9C3F" w14:textId="77777777" w:rsidR="00805469" w:rsidRDefault="00805469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členů zastupitelstva, zdržel se – nikdo, proti  - nikdo</w:t>
      </w:r>
    </w:p>
    <w:p w14:paraId="71A4DDC6" w14:textId="77777777" w:rsidR="00805469" w:rsidRDefault="00805469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3123BDB" w14:textId="28002235" w:rsidR="00805469" w:rsidRDefault="00805469" w:rsidP="00496C5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schválilo bez připomínek rozpočet na rok 2021. </w:t>
      </w:r>
      <w:r w:rsidR="00F60A8B">
        <w:rPr>
          <w:rFonts w:ascii="Arial" w:hAnsi="Arial" w:cs="Arial"/>
          <w:sz w:val="24"/>
          <w:szCs w:val="24"/>
        </w:rPr>
        <w:t xml:space="preserve"> Zastupitelstvo vzalo na vědomí rozpočtové opatření č. 4</w:t>
      </w:r>
    </w:p>
    <w:p w14:paraId="747BF91E" w14:textId="08989B1C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členů zastupitelstva, zdržel se – nikdo, proti  - nikdo</w:t>
      </w:r>
    </w:p>
    <w:p w14:paraId="6183304D" w14:textId="00E0DD7B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D9D738D" w14:textId="6159DED7" w:rsidR="00F60A8B" w:rsidRDefault="00F60A8B" w:rsidP="00496C5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dává příkaz k inventarizaci obecního  majetku podle zákona o účetnictví a současně byla jmenován a inventarizační komise. Inventarizace bude provedena do 15. 2. 2021.</w:t>
      </w:r>
    </w:p>
    <w:p w14:paraId="088F2C29" w14:textId="4FC6B625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členů zastupitelstva, zdržel se – nikdo, proti  - nikdo</w:t>
      </w:r>
    </w:p>
    <w:p w14:paraId="154693B1" w14:textId="77777777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79DC9E1" w14:textId="00F81D3A" w:rsidR="00F60A8B" w:rsidRDefault="00F60A8B" w:rsidP="00496C5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finanční dar mateřské školce Vidonín na zakoupení hraček.</w:t>
      </w:r>
    </w:p>
    <w:p w14:paraId="50A06F2C" w14:textId="77777777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členů zastupitelstva, zdržel se – nikdo, proti  - nikdo</w:t>
      </w:r>
    </w:p>
    <w:p w14:paraId="4985DBCA" w14:textId="77777777" w:rsidR="00F60A8B" w:rsidRDefault="00F60A8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D4E842A" w14:textId="5525B134" w:rsidR="00F60A8B" w:rsidRDefault="00E3288F" w:rsidP="00496C5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Diskuze – různé.  Starostka podala informaci ohledně opravy cesty k Meziboří. Na základě písemného souhlasu majitelů dotyčných pozemků a splnění všech předepsaných náležitostí, mohla být na Ministerstvo pro místní rozvoj ČR odeslána žádost o poskytnutí dotace z podprogramu Podpora obnovy a rozvoje venkova. </w:t>
      </w:r>
      <w:r w:rsidR="00550016">
        <w:rPr>
          <w:rFonts w:ascii="Arial" w:hAnsi="Arial" w:cs="Arial"/>
          <w:sz w:val="24"/>
          <w:szCs w:val="24"/>
        </w:rPr>
        <w:t>Obecní les: starostka  podala na Kraj Vysočina žádosti o dotaci na náhradu škod způsobených kůrovcem, těžbu ekologickým způsobem, pořízení oplocenky a obnovu lesa. Dále starostka</w:t>
      </w:r>
      <w:r>
        <w:rPr>
          <w:rFonts w:ascii="Arial" w:hAnsi="Arial" w:cs="Arial"/>
          <w:sz w:val="24"/>
          <w:szCs w:val="24"/>
        </w:rPr>
        <w:t xml:space="preserve"> vyzvala zastupitelstvo, aby </w:t>
      </w:r>
      <w:r w:rsidR="00550016">
        <w:rPr>
          <w:rFonts w:ascii="Arial" w:hAnsi="Arial" w:cs="Arial"/>
          <w:sz w:val="24"/>
          <w:szCs w:val="24"/>
        </w:rPr>
        <w:t xml:space="preserve">pomohli a </w:t>
      </w:r>
      <w:r>
        <w:rPr>
          <w:rFonts w:ascii="Arial" w:hAnsi="Arial" w:cs="Arial"/>
          <w:sz w:val="24"/>
          <w:szCs w:val="24"/>
        </w:rPr>
        <w:t xml:space="preserve">hledali zájemce o koupi palivového dřeva z obecního lesa.  </w:t>
      </w:r>
      <w:r w:rsidR="0055001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achystané řezivo v délce 590  cm čeká </w:t>
      </w:r>
      <w:r w:rsidR="00550016">
        <w:rPr>
          <w:rFonts w:ascii="Arial" w:hAnsi="Arial" w:cs="Arial"/>
          <w:sz w:val="24"/>
          <w:szCs w:val="24"/>
        </w:rPr>
        <w:t>na odvoz</w:t>
      </w:r>
      <w:r>
        <w:rPr>
          <w:rFonts w:ascii="Arial" w:hAnsi="Arial" w:cs="Arial"/>
          <w:sz w:val="24"/>
          <w:szCs w:val="24"/>
        </w:rPr>
        <w:t xml:space="preserve"> kontejner</w:t>
      </w:r>
      <w:r w:rsidR="00550016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. Starostka seznámila zastupitelstvo s</w:t>
      </w:r>
      <w:r w:rsidR="00035A91">
        <w:rPr>
          <w:rFonts w:ascii="Arial" w:hAnsi="Arial" w:cs="Arial"/>
          <w:sz w:val="24"/>
          <w:szCs w:val="24"/>
        </w:rPr>
        <w:t xml:space="preserve"> předběžnými </w:t>
      </w:r>
      <w:r>
        <w:rPr>
          <w:rFonts w:ascii="Arial" w:hAnsi="Arial" w:cs="Arial"/>
          <w:sz w:val="24"/>
          <w:szCs w:val="24"/>
        </w:rPr>
        <w:t xml:space="preserve">náklady na odvoz komunálního, objemného, nebezpečného a bio odpadu. </w:t>
      </w:r>
      <w:r w:rsidR="00035A91">
        <w:rPr>
          <w:rFonts w:ascii="Arial" w:hAnsi="Arial" w:cs="Arial"/>
          <w:sz w:val="24"/>
          <w:szCs w:val="24"/>
        </w:rPr>
        <w:t>Obec  zatím n</w:t>
      </w:r>
      <w:r w:rsidR="00550016">
        <w:rPr>
          <w:rFonts w:ascii="Arial" w:hAnsi="Arial" w:cs="Arial"/>
          <w:sz w:val="24"/>
          <w:szCs w:val="24"/>
        </w:rPr>
        <w:t>eplánuje</w:t>
      </w:r>
      <w:r w:rsidR="00035A91">
        <w:rPr>
          <w:rFonts w:ascii="Arial" w:hAnsi="Arial" w:cs="Arial"/>
          <w:sz w:val="24"/>
          <w:szCs w:val="24"/>
        </w:rPr>
        <w:t xml:space="preserve"> navýšení poplatků od občanů, nicméně </w:t>
      </w:r>
      <w:r w:rsidR="00D46DDA">
        <w:rPr>
          <w:rFonts w:ascii="Arial" w:hAnsi="Arial" w:cs="Arial"/>
          <w:sz w:val="24"/>
          <w:szCs w:val="24"/>
        </w:rPr>
        <w:t xml:space="preserve">v souvislosti s novým zákonem o odpadech </w:t>
      </w:r>
      <w:r w:rsidR="00035A91">
        <w:rPr>
          <w:rFonts w:ascii="Arial" w:hAnsi="Arial" w:cs="Arial"/>
          <w:sz w:val="24"/>
          <w:szCs w:val="24"/>
        </w:rPr>
        <w:t>se tím bude ještě zabývat na některém z příštích zasedání zastupitelstva.</w:t>
      </w:r>
    </w:p>
    <w:p w14:paraId="48695D98" w14:textId="27A2028E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D48C639" w14:textId="0774603E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  <w:r>
        <w:rPr>
          <w:rFonts w:ascii="Arial" w:hAnsi="Arial" w:cs="Arial"/>
          <w:sz w:val="24"/>
          <w:szCs w:val="24"/>
        </w:rPr>
        <w:tab/>
        <w:t>Zastupitelstvo schvaluje program zasedání, zapisovatelku a ověřovatele</w:t>
      </w:r>
    </w:p>
    <w:p w14:paraId="169CE293" w14:textId="40A3E507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</w:t>
      </w:r>
      <w:r>
        <w:rPr>
          <w:rFonts w:ascii="Arial" w:hAnsi="Arial" w:cs="Arial"/>
          <w:sz w:val="24"/>
          <w:szCs w:val="24"/>
        </w:rPr>
        <w:tab/>
        <w:t>Zastupitelstvo schvaluje Dohodu mezi Coop Velké Meziříčí a obcí Nová Ves na částku 71.425 Kč na pokrytí veškerých nákladů za provoz prodejny v obci.</w:t>
      </w:r>
    </w:p>
    <w:p w14:paraId="6A961462" w14:textId="54C6DF94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  <w:r>
        <w:rPr>
          <w:rFonts w:ascii="Arial" w:hAnsi="Arial" w:cs="Arial"/>
          <w:sz w:val="24"/>
          <w:szCs w:val="24"/>
        </w:rPr>
        <w:tab/>
        <w:t>Zastupitelstvo schvaluje rozpočet na rok 2021</w:t>
      </w:r>
    </w:p>
    <w:p w14:paraId="6C7C0BF3" w14:textId="722F49A6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</w:t>
      </w:r>
      <w:r>
        <w:rPr>
          <w:rFonts w:ascii="Arial" w:hAnsi="Arial" w:cs="Arial"/>
          <w:sz w:val="24"/>
          <w:szCs w:val="24"/>
        </w:rPr>
        <w:tab/>
        <w:t>Zastupitelstvo schva</w:t>
      </w:r>
      <w:r w:rsidR="00496C5B">
        <w:rPr>
          <w:rFonts w:ascii="Arial" w:hAnsi="Arial" w:cs="Arial"/>
          <w:sz w:val="24"/>
          <w:szCs w:val="24"/>
        </w:rPr>
        <w:t>luje složení inventarizační komise</w:t>
      </w:r>
    </w:p>
    <w:p w14:paraId="1B294A89" w14:textId="6597F013" w:rsidR="00496C5B" w:rsidRDefault="00496C5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5</w:t>
      </w:r>
      <w:r>
        <w:rPr>
          <w:rFonts w:ascii="Arial" w:hAnsi="Arial" w:cs="Arial"/>
          <w:sz w:val="24"/>
          <w:szCs w:val="24"/>
        </w:rPr>
        <w:tab/>
        <w:t>Zastupitelstvo schvaluje finanční dar Mateřské škole Vidonín na nákup hraček</w:t>
      </w:r>
    </w:p>
    <w:p w14:paraId="10E1E2F8" w14:textId="44CD044F" w:rsidR="00496C5B" w:rsidRDefault="00496C5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82B17BB" w14:textId="77777777" w:rsidR="00496C5B" w:rsidRDefault="00496C5B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D843F65" w14:textId="6185C4CA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Jitka Chocholáčová</w:t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63DB6880" w14:textId="7344DEA6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41E7294" w14:textId="6738F799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</w:t>
      </w:r>
      <w:r>
        <w:rPr>
          <w:rFonts w:ascii="Arial" w:hAnsi="Arial" w:cs="Arial"/>
          <w:sz w:val="24"/>
          <w:szCs w:val="24"/>
        </w:rPr>
        <w:tab/>
        <w:t>Josef Loup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0F7FA81D" w14:textId="2F6119DB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B29BEAD" w14:textId="647D7A3F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Pavla Tvarůžková</w:t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38CFE3DA" w14:textId="1A64E376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B76E15D" w14:textId="0AB068CE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CB16D45" w14:textId="2DB9C004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A082C06" w14:textId="368DC277" w:rsidR="00035A91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76A125D" w14:textId="557E6974" w:rsidR="00035A91" w:rsidRPr="00E3288F" w:rsidRDefault="00035A91" w:rsidP="00496C5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>Jitka Chocholáčová</w:t>
      </w:r>
      <w:r>
        <w:rPr>
          <w:rFonts w:ascii="Arial" w:hAnsi="Arial" w:cs="Arial"/>
          <w:sz w:val="24"/>
          <w:szCs w:val="24"/>
        </w:rPr>
        <w:tab/>
        <w:t xml:space="preserve">    ….……………………..</w:t>
      </w:r>
    </w:p>
    <w:p w14:paraId="71868D71" w14:textId="77777777" w:rsidR="00F60A8B" w:rsidRPr="00F60A8B" w:rsidRDefault="00F60A8B" w:rsidP="00496C5B">
      <w:pPr>
        <w:jc w:val="both"/>
        <w:rPr>
          <w:rFonts w:ascii="Arial" w:hAnsi="Arial" w:cs="Arial"/>
          <w:sz w:val="24"/>
          <w:szCs w:val="24"/>
        </w:rPr>
      </w:pPr>
    </w:p>
    <w:p w14:paraId="16C65AA2" w14:textId="2576F0E7" w:rsidR="00FD2474" w:rsidRDefault="00FD2474" w:rsidP="00496C5B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14:paraId="6FFBDF88" w14:textId="77777777" w:rsidR="00F878AF" w:rsidRDefault="00F878AF" w:rsidP="00496C5B">
      <w:pPr>
        <w:jc w:val="both"/>
        <w:rPr>
          <w:rFonts w:ascii="Arial" w:hAnsi="Arial" w:cs="Arial"/>
          <w:sz w:val="36"/>
          <w:szCs w:val="36"/>
        </w:rPr>
      </w:pPr>
    </w:p>
    <w:p w14:paraId="2CBB697B" w14:textId="77777777" w:rsidR="00F878AF" w:rsidRDefault="00F878AF" w:rsidP="00496C5B">
      <w:pPr>
        <w:jc w:val="both"/>
        <w:rPr>
          <w:rFonts w:ascii="Arial" w:hAnsi="Arial" w:cs="Arial"/>
          <w:sz w:val="36"/>
          <w:szCs w:val="36"/>
        </w:rPr>
      </w:pPr>
    </w:p>
    <w:p w14:paraId="2CCA5DF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A829A40" w14:textId="063B2FB6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813C7F">
        <w:rPr>
          <w:rFonts w:ascii="Arial" w:hAnsi="Arial" w:cs="Arial"/>
          <w:sz w:val="28"/>
          <w:szCs w:val="28"/>
        </w:rPr>
        <w:t xml:space="preserve">  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2D91"/>
    <w:multiLevelType w:val="hybridMultilevel"/>
    <w:tmpl w:val="4F6427C4"/>
    <w:lvl w:ilvl="0" w:tplc="4BFA3F7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086E"/>
    <w:multiLevelType w:val="hybridMultilevel"/>
    <w:tmpl w:val="FEB02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2195E"/>
    <w:rsid w:val="00035A91"/>
    <w:rsid w:val="00046A61"/>
    <w:rsid w:val="000A7BEF"/>
    <w:rsid w:val="001409F8"/>
    <w:rsid w:val="001A7063"/>
    <w:rsid w:val="003A0F4E"/>
    <w:rsid w:val="003B30D3"/>
    <w:rsid w:val="00414B3F"/>
    <w:rsid w:val="00496C5B"/>
    <w:rsid w:val="004C62A5"/>
    <w:rsid w:val="00550016"/>
    <w:rsid w:val="0056646D"/>
    <w:rsid w:val="005B200A"/>
    <w:rsid w:val="00610635"/>
    <w:rsid w:val="006E246C"/>
    <w:rsid w:val="007C0BA4"/>
    <w:rsid w:val="007D63BB"/>
    <w:rsid w:val="007D7A9E"/>
    <w:rsid w:val="00805469"/>
    <w:rsid w:val="00813C7F"/>
    <w:rsid w:val="008658C8"/>
    <w:rsid w:val="008D2BCB"/>
    <w:rsid w:val="009554C1"/>
    <w:rsid w:val="00A8113B"/>
    <w:rsid w:val="00AD1781"/>
    <w:rsid w:val="00B2342F"/>
    <w:rsid w:val="00B515D9"/>
    <w:rsid w:val="00BB2A0B"/>
    <w:rsid w:val="00C912F0"/>
    <w:rsid w:val="00D46DDA"/>
    <w:rsid w:val="00DB057B"/>
    <w:rsid w:val="00E3288F"/>
    <w:rsid w:val="00E4242A"/>
    <w:rsid w:val="00E84135"/>
    <w:rsid w:val="00EB7937"/>
    <w:rsid w:val="00F60A8B"/>
    <w:rsid w:val="00F878AF"/>
    <w:rsid w:val="00F90E31"/>
    <w:rsid w:val="00FC600D"/>
    <w:rsid w:val="00FD2474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50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2021-01-03T15:43:00Z</cp:lastPrinted>
  <dcterms:created xsi:type="dcterms:W3CDTF">2021-01-03T14:50:00Z</dcterms:created>
  <dcterms:modified xsi:type="dcterms:W3CDTF">2021-01-03T15:50:00Z</dcterms:modified>
</cp:coreProperties>
</file>