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CA22" w14:textId="77777777" w:rsidR="00C93866" w:rsidRDefault="00C93866">
      <w:pPr>
        <w:rPr>
          <w:sz w:val="24"/>
          <w:szCs w:val="24"/>
        </w:rPr>
      </w:pPr>
    </w:p>
    <w:p w14:paraId="2E3835D9" w14:textId="54075631" w:rsidR="008A7F6A" w:rsidRPr="00F85B5B" w:rsidRDefault="008D7ED9">
      <w:pPr>
        <w:rPr>
          <w:b/>
          <w:sz w:val="36"/>
          <w:szCs w:val="36"/>
        </w:rPr>
      </w:pPr>
      <w:r>
        <w:rPr>
          <w:b/>
          <w:sz w:val="36"/>
          <w:szCs w:val="36"/>
        </w:rPr>
        <w:t>Schválený s</w:t>
      </w:r>
      <w:r w:rsidR="0031180A">
        <w:rPr>
          <w:b/>
          <w:sz w:val="36"/>
          <w:szCs w:val="36"/>
        </w:rPr>
        <w:t xml:space="preserve">třednědobý rozpočtový výhled </w:t>
      </w:r>
    </w:p>
    <w:p w14:paraId="3D7681DA" w14:textId="77777777" w:rsidR="00F85B5B" w:rsidRPr="002524ED" w:rsidRDefault="00F85B5B">
      <w:pPr>
        <w:rPr>
          <w:b/>
          <w:sz w:val="28"/>
          <w:szCs w:val="28"/>
        </w:rPr>
      </w:pPr>
      <w:r w:rsidRPr="00F85B5B">
        <w:rPr>
          <w:b/>
          <w:sz w:val="36"/>
          <w:szCs w:val="36"/>
        </w:rPr>
        <w:t xml:space="preserve">Obce Nová </w:t>
      </w:r>
      <w:r w:rsidR="002524ED">
        <w:rPr>
          <w:b/>
          <w:sz w:val="36"/>
          <w:szCs w:val="36"/>
        </w:rPr>
        <w:t>Ves</w:t>
      </w:r>
      <w:proofErr w:type="gramStart"/>
      <w:r w:rsidR="002524ED">
        <w:rPr>
          <w:b/>
          <w:sz w:val="36"/>
          <w:szCs w:val="36"/>
        </w:rPr>
        <w:t xml:space="preserve">   </w:t>
      </w:r>
      <w:r w:rsidR="002524ED" w:rsidRPr="002524ED">
        <w:rPr>
          <w:b/>
          <w:sz w:val="28"/>
          <w:szCs w:val="28"/>
        </w:rPr>
        <w:t>(</w:t>
      </w:r>
      <w:proofErr w:type="gramEnd"/>
      <w:r w:rsidR="002524ED" w:rsidRPr="002524ED">
        <w:rPr>
          <w:b/>
          <w:sz w:val="28"/>
          <w:szCs w:val="28"/>
        </w:rPr>
        <w:t xml:space="preserve">v </w:t>
      </w:r>
      <w:proofErr w:type="spellStart"/>
      <w:r w:rsidR="002524ED" w:rsidRPr="002524ED">
        <w:rPr>
          <w:b/>
          <w:sz w:val="28"/>
          <w:szCs w:val="28"/>
        </w:rPr>
        <w:t>tis.Kč</w:t>
      </w:r>
      <w:proofErr w:type="spellEnd"/>
      <w:r w:rsidR="002524ED" w:rsidRPr="002524ED">
        <w:rPr>
          <w:b/>
          <w:sz w:val="28"/>
          <w:szCs w:val="28"/>
        </w:rPr>
        <w:t>)</w:t>
      </w:r>
    </w:p>
    <w:p w14:paraId="06604EA2" w14:textId="77777777" w:rsidR="00F85B5B" w:rsidRDefault="00F85B5B">
      <w:pPr>
        <w:rPr>
          <w:sz w:val="24"/>
          <w:szCs w:val="24"/>
        </w:rPr>
      </w:pPr>
    </w:p>
    <w:p w14:paraId="37B54670" w14:textId="77777777" w:rsidR="00F85B5B" w:rsidRDefault="00F85B5B">
      <w:pPr>
        <w:rPr>
          <w:sz w:val="24"/>
          <w:szCs w:val="24"/>
        </w:rPr>
      </w:pPr>
    </w:p>
    <w:p w14:paraId="405C0942" w14:textId="77777777" w:rsidR="00F85B5B" w:rsidRDefault="00F85B5B">
      <w:pPr>
        <w:rPr>
          <w:sz w:val="24"/>
          <w:szCs w:val="24"/>
        </w:rPr>
      </w:pPr>
    </w:p>
    <w:p w14:paraId="25DC0943" w14:textId="77777777" w:rsidR="00F85B5B" w:rsidRDefault="00F85B5B">
      <w:pPr>
        <w:rPr>
          <w:sz w:val="24"/>
          <w:szCs w:val="24"/>
        </w:rPr>
      </w:pPr>
    </w:p>
    <w:p w14:paraId="055C127B" w14:textId="77777777" w:rsidR="00F85B5B" w:rsidRDefault="00F85B5B">
      <w:pPr>
        <w:rPr>
          <w:sz w:val="24"/>
          <w:szCs w:val="24"/>
        </w:rPr>
      </w:pPr>
    </w:p>
    <w:p w14:paraId="383DA292" w14:textId="008AB421" w:rsidR="008A7F6A" w:rsidRDefault="008D7ED9">
      <w:pPr>
        <w:rPr>
          <w:sz w:val="24"/>
          <w:szCs w:val="24"/>
        </w:rPr>
      </w:pPr>
      <w:r>
        <w:rPr>
          <w:sz w:val="24"/>
          <w:szCs w:val="24"/>
        </w:rPr>
        <w:t>Schválený</w:t>
      </w:r>
      <w:r w:rsidR="0031180A">
        <w:rPr>
          <w:sz w:val="24"/>
          <w:szCs w:val="24"/>
        </w:rPr>
        <w:t xml:space="preserve"> střednědob</w:t>
      </w:r>
      <w:r>
        <w:rPr>
          <w:sz w:val="24"/>
          <w:szCs w:val="24"/>
        </w:rPr>
        <w:t>ý</w:t>
      </w:r>
      <w:r w:rsidR="0031180A">
        <w:rPr>
          <w:sz w:val="24"/>
          <w:szCs w:val="24"/>
        </w:rPr>
        <w:t xml:space="preserve"> r</w:t>
      </w:r>
      <w:r w:rsidR="00F85B5B">
        <w:rPr>
          <w:sz w:val="24"/>
          <w:szCs w:val="24"/>
        </w:rPr>
        <w:t>ozpočtov</w:t>
      </w:r>
      <w:r>
        <w:rPr>
          <w:sz w:val="24"/>
          <w:szCs w:val="24"/>
        </w:rPr>
        <w:t>ý</w:t>
      </w:r>
      <w:r w:rsidR="00F85B5B">
        <w:rPr>
          <w:sz w:val="24"/>
          <w:szCs w:val="24"/>
        </w:rPr>
        <w:t xml:space="preserve"> výhled obce Nová Ves na roky </w:t>
      </w:r>
      <w:proofErr w:type="gramStart"/>
      <w:r w:rsidR="00F85B5B">
        <w:rPr>
          <w:sz w:val="24"/>
          <w:szCs w:val="24"/>
        </w:rPr>
        <w:t>202</w:t>
      </w:r>
      <w:r w:rsidR="00163C79">
        <w:rPr>
          <w:sz w:val="24"/>
          <w:szCs w:val="24"/>
        </w:rPr>
        <w:t>3</w:t>
      </w:r>
      <w:r w:rsidR="00F85B5B">
        <w:rPr>
          <w:sz w:val="24"/>
          <w:szCs w:val="24"/>
        </w:rPr>
        <w:t xml:space="preserve"> - 202</w:t>
      </w:r>
      <w:r w:rsidR="00163C79">
        <w:rPr>
          <w:sz w:val="24"/>
          <w:szCs w:val="24"/>
        </w:rPr>
        <w:t>5</w:t>
      </w:r>
      <w:proofErr w:type="gramEnd"/>
      <w:r w:rsidR="00F85B5B">
        <w:rPr>
          <w:sz w:val="24"/>
          <w:szCs w:val="24"/>
        </w:rPr>
        <w:t xml:space="preserve"> byl vyvěšen dne  </w:t>
      </w:r>
    </w:p>
    <w:p w14:paraId="2F92831F" w14:textId="10EFE049" w:rsidR="00F85B5B" w:rsidRDefault="008D7ED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31180A">
        <w:rPr>
          <w:sz w:val="24"/>
          <w:szCs w:val="24"/>
        </w:rPr>
        <w:t>třednědob</w:t>
      </w:r>
      <w:r>
        <w:rPr>
          <w:sz w:val="24"/>
          <w:szCs w:val="24"/>
        </w:rPr>
        <w:t>ý</w:t>
      </w:r>
      <w:r w:rsidR="0031180A">
        <w:rPr>
          <w:sz w:val="24"/>
          <w:szCs w:val="24"/>
        </w:rPr>
        <w:t xml:space="preserve"> rozpočtov</w:t>
      </w:r>
      <w:r>
        <w:rPr>
          <w:sz w:val="24"/>
          <w:szCs w:val="24"/>
        </w:rPr>
        <w:t>ý</w:t>
      </w:r>
      <w:r w:rsidR="0031180A">
        <w:rPr>
          <w:sz w:val="24"/>
          <w:szCs w:val="24"/>
        </w:rPr>
        <w:t xml:space="preserve"> výhled obce Nová Ves na roky </w:t>
      </w:r>
      <w:r w:rsidR="00F85B5B">
        <w:rPr>
          <w:sz w:val="24"/>
          <w:szCs w:val="24"/>
        </w:rPr>
        <w:t>202</w:t>
      </w:r>
      <w:r w:rsidR="00163C79">
        <w:rPr>
          <w:sz w:val="24"/>
          <w:szCs w:val="24"/>
        </w:rPr>
        <w:t>3</w:t>
      </w:r>
      <w:r w:rsidR="00F85B5B">
        <w:rPr>
          <w:sz w:val="24"/>
          <w:szCs w:val="24"/>
        </w:rPr>
        <w:t xml:space="preserve"> -202</w:t>
      </w:r>
      <w:r w:rsidR="00163C79">
        <w:rPr>
          <w:sz w:val="24"/>
          <w:szCs w:val="24"/>
        </w:rPr>
        <w:t>5</w:t>
      </w:r>
      <w:r w:rsidR="00F85B5B">
        <w:rPr>
          <w:sz w:val="24"/>
          <w:szCs w:val="24"/>
        </w:rPr>
        <w:t xml:space="preserve"> byl schválen Zastupitelstvem </w:t>
      </w:r>
      <w:r w:rsidR="00163C79">
        <w:rPr>
          <w:sz w:val="24"/>
          <w:szCs w:val="24"/>
        </w:rPr>
        <w:t>dne</w:t>
      </w:r>
    </w:p>
    <w:p w14:paraId="49848672" w14:textId="77777777" w:rsidR="00F85B5B" w:rsidRDefault="00F85B5B">
      <w:pPr>
        <w:rPr>
          <w:sz w:val="24"/>
          <w:szCs w:val="24"/>
        </w:rPr>
      </w:pPr>
    </w:p>
    <w:p w14:paraId="7C26ABF0" w14:textId="77777777" w:rsidR="00F85B5B" w:rsidRDefault="00F85B5B">
      <w:pPr>
        <w:rPr>
          <w:sz w:val="24"/>
          <w:szCs w:val="24"/>
        </w:rPr>
      </w:pPr>
    </w:p>
    <w:p w14:paraId="729EFEEF" w14:textId="77777777" w:rsidR="00F85B5B" w:rsidRDefault="00F85B5B">
      <w:pPr>
        <w:rPr>
          <w:sz w:val="24"/>
          <w:szCs w:val="24"/>
        </w:rPr>
      </w:pPr>
    </w:p>
    <w:p w14:paraId="58A714A1" w14:textId="77777777" w:rsidR="00F85B5B" w:rsidRDefault="00F85B5B">
      <w:pPr>
        <w:rPr>
          <w:sz w:val="24"/>
          <w:szCs w:val="24"/>
        </w:rPr>
      </w:pPr>
    </w:p>
    <w:p w14:paraId="1CCF3D6E" w14:textId="77777777" w:rsidR="00F85B5B" w:rsidRDefault="00F85B5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                                            ………………………………………………..</w:t>
      </w:r>
    </w:p>
    <w:p w14:paraId="55746FBD" w14:textId="77777777" w:rsidR="00F85B5B" w:rsidRDefault="00F85B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Starostka                                                                                   Místostarosta</w:t>
      </w:r>
    </w:p>
    <w:p w14:paraId="6EEF8A23" w14:textId="77777777" w:rsidR="008A7F6A" w:rsidRPr="008A2372" w:rsidRDefault="008A7F6A">
      <w:pPr>
        <w:rPr>
          <w:sz w:val="24"/>
          <w:szCs w:val="24"/>
        </w:rPr>
      </w:pPr>
    </w:p>
    <w:tbl>
      <w:tblPr>
        <w:tblStyle w:val="Mkatabulky"/>
        <w:tblpPr w:leftFromText="141" w:rightFromText="141" w:horzAnchor="margin" w:tblpY="1800"/>
        <w:tblW w:w="0" w:type="auto"/>
        <w:tblLook w:val="04A0" w:firstRow="1" w:lastRow="0" w:firstColumn="1" w:lastColumn="0" w:noHBand="0" w:noVBand="1"/>
      </w:tblPr>
      <w:tblGrid>
        <w:gridCol w:w="2835"/>
        <w:gridCol w:w="2127"/>
        <w:gridCol w:w="2126"/>
        <w:gridCol w:w="1974"/>
      </w:tblGrid>
      <w:tr w:rsidR="008A2372" w:rsidRPr="008A2372" w14:paraId="32B6851C" w14:textId="77777777" w:rsidTr="008A2372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50CE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E4DA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B35F9" w14:textId="77777777" w:rsidR="00C93866" w:rsidRPr="008A2372" w:rsidRDefault="00C93866" w:rsidP="008A2372">
            <w:pPr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23C77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</w:tr>
      <w:tr w:rsidR="00C93866" w:rsidRPr="008A2372" w14:paraId="7710F97F" w14:textId="77777777" w:rsidTr="008A237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D61F5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4543C53A" w14:textId="330A4C86" w:rsidR="00C93866" w:rsidRPr="008A2372" w:rsidRDefault="00C93866" w:rsidP="008A237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202</w:t>
            </w:r>
            <w:r w:rsidR="001D43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3F21803" w14:textId="372789D2" w:rsidR="00C93866" w:rsidRPr="008A2372" w:rsidRDefault="00C93866" w:rsidP="008A237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202</w:t>
            </w:r>
            <w:r w:rsidR="001D43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14:paraId="0990120C" w14:textId="43F459BF" w:rsidR="00C93866" w:rsidRPr="008A2372" w:rsidRDefault="00C93866" w:rsidP="008A237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202</w:t>
            </w:r>
            <w:r w:rsidR="001D4309">
              <w:rPr>
                <w:b/>
                <w:sz w:val="24"/>
                <w:szCs w:val="24"/>
              </w:rPr>
              <w:t>5</w:t>
            </w:r>
          </w:p>
        </w:tc>
      </w:tr>
      <w:tr w:rsidR="00C93866" w:rsidRPr="008A2372" w14:paraId="79BA5584" w14:textId="77777777" w:rsidTr="008A2372">
        <w:tc>
          <w:tcPr>
            <w:tcW w:w="2835" w:type="dxa"/>
            <w:tcBorders>
              <w:top w:val="single" w:sz="4" w:space="0" w:color="auto"/>
            </w:tcBorders>
          </w:tcPr>
          <w:p w14:paraId="6140849B" w14:textId="77777777"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1 Daňové příjmy</w:t>
            </w:r>
          </w:p>
        </w:tc>
        <w:tc>
          <w:tcPr>
            <w:tcW w:w="2127" w:type="dxa"/>
          </w:tcPr>
          <w:p w14:paraId="032C17BD" w14:textId="71ED856E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4309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D975094" w14:textId="4F8042B8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4309">
              <w:rPr>
                <w:sz w:val="24"/>
                <w:szCs w:val="24"/>
              </w:rPr>
              <w:t>600</w:t>
            </w:r>
          </w:p>
        </w:tc>
        <w:tc>
          <w:tcPr>
            <w:tcW w:w="1974" w:type="dxa"/>
          </w:tcPr>
          <w:p w14:paraId="40FB09F8" w14:textId="52E49DE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430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</w:t>
            </w:r>
          </w:p>
        </w:tc>
      </w:tr>
      <w:tr w:rsidR="00C93866" w:rsidRPr="008A2372" w14:paraId="15CDF0D9" w14:textId="77777777" w:rsidTr="008A2372">
        <w:tc>
          <w:tcPr>
            <w:tcW w:w="2835" w:type="dxa"/>
          </w:tcPr>
          <w:p w14:paraId="7C6FB4C4" w14:textId="77777777"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2 Nedaňové příjmy</w:t>
            </w:r>
          </w:p>
        </w:tc>
        <w:tc>
          <w:tcPr>
            <w:tcW w:w="2127" w:type="dxa"/>
          </w:tcPr>
          <w:p w14:paraId="6476C14E" w14:textId="06A5ADB9" w:rsidR="00C93866" w:rsidRPr="008A2372" w:rsidRDefault="001D4309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A237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AE2C226" w14:textId="14502063" w:rsidR="00C93866" w:rsidRPr="008A2372" w:rsidRDefault="001D4309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A2372">
              <w:rPr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14:paraId="283F0C77" w14:textId="79C1AFC2" w:rsidR="00C93866" w:rsidRPr="008A2372" w:rsidRDefault="001D4309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A2372">
              <w:rPr>
                <w:sz w:val="24"/>
                <w:szCs w:val="24"/>
              </w:rPr>
              <w:t>5</w:t>
            </w:r>
          </w:p>
        </w:tc>
      </w:tr>
      <w:tr w:rsidR="00C93866" w:rsidRPr="008A2372" w14:paraId="79AFB327" w14:textId="77777777" w:rsidTr="008A2372">
        <w:tc>
          <w:tcPr>
            <w:tcW w:w="2835" w:type="dxa"/>
          </w:tcPr>
          <w:p w14:paraId="189D707A" w14:textId="77777777"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3 Kapitálové příjmy</w:t>
            </w:r>
          </w:p>
        </w:tc>
        <w:tc>
          <w:tcPr>
            <w:tcW w:w="2127" w:type="dxa"/>
          </w:tcPr>
          <w:p w14:paraId="6AF0C246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159DBFC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14:paraId="5F592365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3866" w:rsidRPr="008A2372" w14:paraId="349A0B95" w14:textId="77777777" w:rsidTr="008A2372">
        <w:tc>
          <w:tcPr>
            <w:tcW w:w="2835" w:type="dxa"/>
          </w:tcPr>
          <w:p w14:paraId="6478DAB9" w14:textId="77777777"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4 Přijaté dotace</w:t>
            </w:r>
          </w:p>
        </w:tc>
        <w:tc>
          <w:tcPr>
            <w:tcW w:w="2127" w:type="dxa"/>
          </w:tcPr>
          <w:p w14:paraId="0B6BD948" w14:textId="5F61018B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3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37B4C1D" w14:textId="358F59BC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3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14:paraId="6C23CDC6" w14:textId="58198B2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3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C93866" w:rsidRPr="008A2372" w14:paraId="3F7EBD12" w14:textId="77777777" w:rsidTr="008A2372">
        <w:tc>
          <w:tcPr>
            <w:tcW w:w="2835" w:type="dxa"/>
          </w:tcPr>
          <w:p w14:paraId="14BB2747" w14:textId="77777777"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 xml:space="preserve">     Úvěry krátkodobé</w:t>
            </w:r>
          </w:p>
        </w:tc>
        <w:tc>
          <w:tcPr>
            <w:tcW w:w="2127" w:type="dxa"/>
          </w:tcPr>
          <w:p w14:paraId="6ADE8198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51E83E6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14:paraId="2EB70D1C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3866" w:rsidRPr="008A2372" w14:paraId="5D5F4297" w14:textId="77777777" w:rsidTr="008A2372">
        <w:tc>
          <w:tcPr>
            <w:tcW w:w="2835" w:type="dxa"/>
          </w:tcPr>
          <w:p w14:paraId="7C282378" w14:textId="77777777" w:rsidR="00C93866" w:rsidRPr="008A2372" w:rsidRDefault="00C93866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 xml:space="preserve">     Úvěry dlouhodobé</w:t>
            </w:r>
          </w:p>
        </w:tc>
        <w:tc>
          <w:tcPr>
            <w:tcW w:w="2127" w:type="dxa"/>
          </w:tcPr>
          <w:p w14:paraId="2AE59AD2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571373E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14:paraId="23610DE8" w14:textId="7777777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3866" w:rsidRPr="008A2372" w14:paraId="6B38C456" w14:textId="77777777" w:rsidTr="008A2372">
        <w:tc>
          <w:tcPr>
            <w:tcW w:w="2835" w:type="dxa"/>
          </w:tcPr>
          <w:p w14:paraId="2A8A755F" w14:textId="77777777" w:rsidR="00C93866" w:rsidRPr="008A2372" w:rsidRDefault="008A2372" w:rsidP="008A2372">
            <w:pPr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 xml:space="preserve">    Příjmy celkem</w:t>
            </w:r>
          </w:p>
        </w:tc>
        <w:tc>
          <w:tcPr>
            <w:tcW w:w="2127" w:type="dxa"/>
          </w:tcPr>
          <w:p w14:paraId="1CC5812D" w14:textId="7854D8D4"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</w:t>
            </w:r>
            <w:r w:rsidR="001D4309">
              <w:rPr>
                <w:b/>
                <w:sz w:val="24"/>
                <w:szCs w:val="24"/>
              </w:rPr>
              <w:t>7</w:t>
            </w:r>
            <w:r w:rsidRPr="008A237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5FF94FA5" w14:textId="65983FEB"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</w:t>
            </w:r>
            <w:r w:rsidR="001D4309">
              <w:rPr>
                <w:b/>
                <w:sz w:val="24"/>
                <w:szCs w:val="24"/>
              </w:rPr>
              <w:t>7</w:t>
            </w:r>
            <w:r w:rsidRPr="008A2372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974" w:type="dxa"/>
          </w:tcPr>
          <w:p w14:paraId="7A7164E6" w14:textId="17B0ED82"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>2</w:t>
            </w:r>
            <w:r w:rsidR="001D4309">
              <w:rPr>
                <w:b/>
                <w:sz w:val="24"/>
                <w:szCs w:val="24"/>
              </w:rPr>
              <w:t>90</w:t>
            </w:r>
            <w:r w:rsidRPr="008A2372">
              <w:rPr>
                <w:b/>
                <w:sz w:val="24"/>
                <w:szCs w:val="24"/>
              </w:rPr>
              <w:t>5</w:t>
            </w:r>
          </w:p>
        </w:tc>
      </w:tr>
      <w:tr w:rsidR="00C93866" w:rsidRPr="008A2372" w14:paraId="0875E9F7" w14:textId="77777777" w:rsidTr="008A2372">
        <w:tc>
          <w:tcPr>
            <w:tcW w:w="2835" w:type="dxa"/>
          </w:tcPr>
          <w:p w14:paraId="7BD10FF3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E5DCF19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FDEA244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6B03B64F" w14:textId="77777777" w:rsidR="00C93866" w:rsidRPr="008A2372" w:rsidRDefault="00C93866" w:rsidP="008A2372">
            <w:pPr>
              <w:rPr>
                <w:sz w:val="24"/>
                <w:szCs w:val="24"/>
              </w:rPr>
            </w:pPr>
          </w:p>
        </w:tc>
      </w:tr>
      <w:tr w:rsidR="00C93866" w:rsidRPr="008A2372" w14:paraId="2ABA01E4" w14:textId="77777777" w:rsidTr="008A2372">
        <w:tc>
          <w:tcPr>
            <w:tcW w:w="2835" w:type="dxa"/>
          </w:tcPr>
          <w:p w14:paraId="2E9D668C" w14:textId="77777777" w:rsidR="00C93866" w:rsidRPr="008A2372" w:rsidRDefault="008A2372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5 Neinvestiční výdaje</w:t>
            </w:r>
          </w:p>
        </w:tc>
        <w:tc>
          <w:tcPr>
            <w:tcW w:w="2127" w:type="dxa"/>
          </w:tcPr>
          <w:p w14:paraId="6773DD14" w14:textId="0C50C191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309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2F52866" w14:textId="785831FA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309">
              <w:rPr>
                <w:sz w:val="24"/>
                <w:szCs w:val="24"/>
              </w:rPr>
              <w:t>855</w:t>
            </w:r>
          </w:p>
        </w:tc>
        <w:tc>
          <w:tcPr>
            <w:tcW w:w="1974" w:type="dxa"/>
          </w:tcPr>
          <w:p w14:paraId="721BAC9D" w14:textId="1B4EFF2C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4309">
              <w:rPr>
                <w:sz w:val="24"/>
                <w:szCs w:val="24"/>
              </w:rPr>
              <w:t>940</w:t>
            </w:r>
          </w:p>
        </w:tc>
      </w:tr>
      <w:tr w:rsidR="00C93866" w:rsidRPr="008A2372" w14:paraId="25D7E388" w14:textId="77777777" w:rsidTr="008A2372">
        <w:tc>
          <w:tcPr>
            <w:tcW w:w="2835" w:type="dxa"/>
          </w:tcPr>
          <w:p w14:paraId="3CE74F3C" w14:textId="77777777" w:rsidR="00C93866" w:rsidRPr="008A2372" w:rsidRDefault="008A2372" w:rsidP="008A2372">
            <w:pPr>
              <w:rPr>
                <w:sz w:val="24"/>
                <w:szCs w:val="24"/>
              </w:rPr>
            </w:pPr>
            <w:r w:rsidRPr="008A2372">
              <w:rPr>
                <w:sz w:val="24"/>
                <w:szCs w:val="24"/>
              </w:rPr>
              <w:t>Třída 6 Investiční výdaje</w:t>
            </w:r>
          </w:p>
        </w:tc>
        <w:tc>
          <w:tcPr>
            <w:tcW w:w="2127" w:type="dxa"/>
          </w:tcPr>
          <w:p w14:paraId="10D78E9C" w14:textId="52F09203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D430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886BA08" w14:textId="14BC65D9" w:rsidR="00C93866" w:rsidRPr="008A2372" w:rsidRDefault="001D4309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8A2372"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14:paraId="239BAA10" w14:textId="3ED10BD7" w:rsidR="00C93866" w:rsidRPr="008A2372" w:rsidRDefault="008A2372" w:rsidP="00A54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4309">
              <w:rPr>
                <w:sz w:val="24"/>
                <w:szCs w:val="24"/>
              </w:rPr>
              <w:t>65</w:t>
            </w:r>
          </w:p>
        </w:tc>
      </w:tr>
      <w:tr w:rsidR="00C93866" w:rsidRPr="008A2372" w14:paraId="5D791038" w14:textId="77777777" w:rsidTr="008A2372">
        <w:tc>
          <w:tcPr>
            <w:tcW w:w="2835" w:type="dxa"/>
          </w:tcPr>
          <w:p w14:paraId="6640A954" w14:textId="77777777" w:rsidR="00C93866" w:rsidRPr="008A2372" w:rsidRDefault="008A2372" w:rsidP="008A2372">
            <w:pPr>
              <w:rPr>
                <w:b/>
                <w:sz w:val="24"/>
                <w:szCs w:val="24"/>
              </w:rPr>
            </w:pPr>
            <w:r w:rsidRPr="008A2372">
              <w:rPr>
                <w:b/>
                <w:sz w:val="24"/>
                <w:szCs w:val="24"/>
              </w:rPr>
              <w:t xml:space="preserve">     Výdaje celkem</w:t>
            </w:r>
          </w:p>
        </w:tc>
        <w:tc>
          <w:tcPr>
            <w:tcW w:w="2127" w:type="dxa"/>
          </w:tcPr>
          <w:p w14:paraId="59ACDBF2" w14:textId="05CA3770"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430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577ECA59" w14:textId="337D6459"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430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974" w:type="dxa"/>
          </w:tcPr>
          <w:p w14:paraId="3625A6B4" w14:textId="777907F1" w:rsidR="00C93866" w:rsidRPr="008A2372" w:rsidRDefault="008A2372" w:rsidP="00A54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4309">
              <w:rPr>
                <w:b/>
                <w:sz w:val="24"/>
                <w:szCs w:val="24"/>
              </w:rPr>
              <w:t>90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A54552" w:rsidRPr="008A2372" w14:paraId="3953B8DD" w14:textId="77777777" w:rsidTr="008A2372">
        <w:tc>
          <w:tcPr>
            <w:tcW w:w="2835" w:type="dxa"/>
          </w:tcPr>
          <w:p w14:paraId="08702377" w14:textId="77777777" w:rsidR="00A54552" w:rsidRPr="008A2372" w:rsidRDefault="00A54552" w:rsidP="008A2372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0D4E04" w14:textId="77777777" w:rsidR="00A54552" w:rsidRDefault="00A54552" w:rsidP="00A545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76DBBA" w14:textId="77777777" w:rsidR="00A54552" w:rsidRDefault="00A54552" w:rsidP="00A545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14:paraId="18D8341B" w14:textId="77777777" w:rsidR="00A54552" w:rsidRDefault="00A54552" w:rsidP="00A5455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BE7D3F2" w14:textId="77777777" w:rsidR="00A54552" w:rsidRDefault="00A54552">
      <w:pPr>
        <w:rPr>
          <w:b/>
        </w:rPr>
      </w:pPr>
    </w:p>
    <w:p w14:paraId="67BAC6B3" w14:textId="77777777" w:rsidR="00A54552" w:rsidRDefault="00A54552">
      <w:pPr>
        <w:rPr>
          <w:b/>
        </w:rPr>
      </w:pPr>
    </w:p>
    <w:p w14:paraId="0365AE6D" w14:textId="77777777" w:rsidR="008B388F" w:rsidRPr="008B388F" w:rsidRDefault="008B388F"/>
    <w:p w14:paraId="6EE14690" w14:textId="77777777" w:rsidR="00A54552" w:rsidRDefault="00A54552">
      <w:pPr>
        <w:rPr>
          <w:b/>
        </w:rPr>
      </w:pPr>
    </w:p>
    <w:p w14:paraId="535D00A4" w14:textId="77777777" w:rsidR="00A54552" w:rsidRDefault="00A54552">
      <w:pPr>
        <w:rPr>
          <w:b/>
        </w:rPr>
      </w:pPr>
    </w:p>
    <w:p w14:paraId="31EE7702" w14:textId="77777777" w:rsidR="00A54552" w:rsidRDefault="00A54552">
      <w:pPr>
        <w:rPr>
          <w:b/>
        </w:rPr>
      </w:pPr>
    </w:p>
    <w:p w14:paraId="245862FE" w14:textId="77777777" w:rsidR="00A54552" w:rsidRPr="008A2372" w:rsidRDefault="00A54552">
      <w:pPr>
        <w:rPr>
          <w:b/>
        </w:rPr>
      </w:pPr>
    </w:p>
    <w:sectPr w:rsidR="00A54552" w:rsidRPr="008A2372" w:rsidSect="00A545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66"/>
    <w:rsid w:val="00163C79"/>
    <w:rsid w:val="001D4309"/>
    <w:rsid w:val="002524ED"/>
    <w:rsid w:val="0031180A"/>
    <w:rsid w:val="006E246C"/>
    <w:rsid w:val="008A2372"/>
    <w:rsid w:val="008A7F6A"/>
    <w:rsid w:val="008B388F"/>
    <w:rsid w:val="008D7ED9"/>
    <w:rsid w:val="00995F80"/>
    <w:rsid w:val="00A422C3"/>
    <w:rsid w:val="00A54552"/>
    <w:rsid w:val="00B515D9"/>
    <w:rsid w:val="00C93866"/>
    <w:rsid w:val="00F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10A4"/>
  <w15:chartTrackingRefBased/>
  <w15:docId w15:val="{66F78E31-1A95-40E9-B746-008390F2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545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5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5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5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5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2018-03-13T16:19:00Z</cp:lastPrinted>
  <dcterms:created xsi:type="dcterms:W3CDTF">2021-12-14T08:06:00Z</dcterms:created>
  <dcterms:modified xsi:type="dcterms:W3CDTF">2021-12-14T08:06:00Z</dcterms:modified>
</cp:coreProperties>
</file>