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64A8" w14:textId="442FD02B" w:rsidR="006E246C" w:rsidRPr="00FB01F7" w:rsidRDefault="006E246C" w:rsidP="0035449F">
      <w:pPr>
        <w:rPr>
          <w:b/>
          <w:sz w:val="40"/>
          <w:szCs w:val="40"/>
        </w:rPr>
      </w:pPr>
    </w:p>
    <w:p w14:paraId="0B7A4CA3" w14:textId="61D066A5" w:rsidR="00FB01F7" w:rsidRPr="0035449F" w:rsidRDefault="0035449F" w:rsidP="007669CA">
      <w:pPr>
        <w:jc w:val="both"/>
        <w:rPr>
          <w:rFonts w:ascii="Arial" w:hAnsi="Arial" w:cs="Arial"/>
          <w:bCs/>
          <w:sz w:val="28"/>
          <w:szCs w:val="28"/>
        </w:rPr>
      </w:pPr>
      <w:r w:rsidRPr="0035449F">
        <w:rPr>
          <w:rFonts w:ascii="Arial" w:hAnsi="Arial" w:cs="Arial"/>
          <w:bCs/>
          <w:sz w:val="28"/>
          <w:szCs w:val="28"/>
        </w:rPr>
        <w:t>Zápis ze zasedání zastupitelstva obce Nová Ves dne</w:t>
      </w:r>
      <w:r w:rsidR="00FB01F7" w:rsidRPr="0035449F">
        <w:rPr>
          <w:rFonts w:ascii="Arial" w:hAnsi="Arial" w:cs="Arial"/>
          <w:bCs/>
          <w:sz w:val="28"/>
          <w:szCs w:val="28"/>
        </w:rPr>
        <w:t xml:space="preserve"> </w:t>
      </w:r>
      <w:r w:rsidR="00EE62CE" w:rsidRPr="0035449F">
        <w:rPr>
          <w:rFonts w:ascii="Arial" w:hAnsi="Arial" w:cs="Arial"/>
          <w:bCs/>
          <w:sz w:val="28"/>
          <w:szCs w:val="28"/>
        </w:rPr>
        <w:t>3</w:t>
      </w:r>
      <w:r w:rsidR="00FB01F7" w:rsidRPr="0035449F">
        <w:rPr>
          <w:rFonts w:ascii="Arial" w:hAnsi="Arial" w:cs="Arial"/>
          <w:bCs/>
          <w:sz w:val="28"/>
          <w:szCs w:val="28"/>
        </w:rPr>
        <w:t xml:space="preserve">. </w:t>
      </w:r>
      <w:r w:rsidR="004C7061" w:rsidRPr="0035449F">
        <w:rPr>
          <w:rFonts w:ascii="Arial" w:hAnsi="Arial" w:cs="Arial"/>
          <w:bCs/>
          <w:sz w:val="28"/>
          <w:szCs w:val="28"/>
        </w:rPr>
        <w:t>3</w:t>
      </w:r>
      <w:r w:rsidR="008359FD" w:rsidRPr="0035449F">
        <w:rPr>
          <w:rFonts w:ascii="Arial" w:hAnsi="Arial" w:cs="Arial"/>
          <w:bCs/>
          <w:sz w:val="28"/>
          <w:szCs w:val="28"/>
        </w:rPr>
        <w:t>.</w:t>
      </w:r>
      <w:r w:rsidR="00FB01F7" w:rsidRPr="0035449F">
        <w:rPr>
          <w:rFonts w:ascii="Arial" w:hAnsi="Arial" w:cs="Arial"/>
          <w:bCs/>
          <w:sz w:val="28"/>
          <w:szCs w:val="28"/>
        </w:rPr>
        <w:t xml:space="preserve"> 20</w:t>
      </w:r>
      <w:r w:rsidR="008359FD" w:rsidRPr="0035449F">
        <w:rPr>
          <w:rFonts w:ascii="Arial" w:hAnsi="Arial" w:cs="Arial"/>
          <w:bCs/>
          <w:sz w:val="28"/>
          <w:szCs w:val="28"/>
        </w:rPr>
        <w:t>2</w:t>
      </w:r>
      <w:r w:rsidR="004C7061" w:rsidRPr="0035449F">
        <w:rPr>
          <w:rFonts w:ascii="Arial" w:hAnsi="Arial" w:cs="Arial"/>
          <w:bCs/>
          <w:sz w:val="28"/>
          <w:szCs w:val="28"/>
        </w:rPr>
        <w:t>1</w:t>
      </w:r>
    </w:p>
    <w:p w14:paraId="12FEB304" w14:textId="50266995" w:rsidR="0035449F" w:rsidRPr="0035449F" w:rsidRDefault="0035449F" w:rsidP="007669CA">
      <w:pPr>
        <w:jc w:val="both"/>
        <w:rPr>
          <w:rFonts w:ascii="Arial" w:hAnsi="Arial" w:cs="Arial"/>
          <w:bCs/>
          <w:sz w:val="28"/>
          <w:szCs w:val="28"/>
        </w:rPr>
      </w:pPr>
    </w:p>
    <w:p w14:paraId="6CAD5DC1" w14:textId="4806ADAE" w:rsidR="0035449F" w:rsidRDefault="0035449F" w:rsidP="007669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Přítomni: T. Bojanovský, M. Hladík, J. Chocholáčová, J. Loup, M. Maláč, </w:t>
      </w:r>
    </w:p>
    <w:p w14:paraId="61A39F33" w14:textId="331B61D2" w:rsidR="0035449F" w:rsidRDefault="0035449F" w:rsidP="007669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Omluveni: P. Tvarůžková, T. Vojtěch</w:t>
      </w:r>
    </w:p>
    <w:p w14:paraId="37F6E2CD" w14:textId="0C1CCD8F" w:rsidR="0035449F" w:rsidRPr="0035449F" w:rsidRDefault="0035449F" w:rsidP="007669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Host: M. Dolíhalová</w:t>
      </w:r>
    </w:p>
    <w:p w14:paraId="71FE093C" w14:textId="77777777" w:rsidR="0035449F" w:rsidRDefault="0035449F" w:rsidP="0035449F">
      <w:pPr>
        <w:ind w:left="3540"/>
        <w:jc w:val="both"/>
        <w:rPr>
          <w:b/>
          <w:sz w:val="28"/>
          <w:szCs w:val="28"/>
        </w:rPr>
      </w:pPr>
    </w:p>
    <w:p w14:paraId="6D537AFD" w14:textId="06E605B5" w:rsidR="00FB01F7" w:rsidRPr="0035449F" w:rsidRDefault="00FB01F7" w:rsidP="0035449F">
      <w:pPr>
        <w:jc w:val="both"/>
        <w:rPr>
          <w:b/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14:paraId="36A234C6" w14:textId="68A3CF99"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14:paraId="07CF59E3" w14:textId="65060CB9" w:rsidR="007669CA" w:rsidRDefault="004C7061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Výběr dodavatele na opravu místní komunikace </w:t>
      </w:r>
    </w:p>
    <w:p w14:paraId="34230500" w14:textId="7A0FBD3A" w:rsidR="008222E8" w:rsidRPr="004C7061" w:rsidRDefault="008222E8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Obecní pozemky</w:t>
      </w:r>
    </w:p>
    <w:p w14:paraId="38B817A8" w14:textId="4DE0DF41" w:rsidR="007669CA" w:rsidRPr="007669CA" w:rsidRDefault="00EE62CE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</w:t>
      </w:r>
      <w:r w:rsidR="004C7061">
        <w:rPr>
          <w:sz w:val="28"/>
          <w:szCs w:val="28"/>
        </w:rPr>
        <w:t>a</w:t>
      </w:r>
      <w:r>
        <w:rPr>
          <w:sz w:val="28"/>
          <w:szCs w:val="28"/>
        </w:rPr>
        <w:t xml:space="preserve"> s</w:t>
      </w:r>
      <w:r w:rsidR="004C7061">
        <w:rPr>
          <w:sz w:val="28"/>
          <w:szCs w:val="28"/>
        </w:rPr>
        <w:t> JMK  (</w:t>
      </w:r>
      <w:r>
        <w:rPr>
          <w:sz w:val="28"/>
          <w:szCs w:val="28"/>
        </w:rPr>
        <w:t>dopravc</w:t>
      </w:r>
      <w:r w:rsidR="004C7061">
        <w:rPr>
          <w:sz w:val="28"/>
          <w:szCs w:val="28"/>
        </w:rPr>
        <w:t>em )</w:t>
      </w:r>
    </w:p>
    <w:p w14:paraId="3608C976" w14:textId="5018F60A" w:rsidR="00B705A1" w:rsidRPr="004C7061" w:rsidRDefault="004C7061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14:paraId="5BFDA8E9" w14:textId="5530C727" w:rsidR="0035449F" w:rsidRDefault="00EE62CE" w:rsidP="0035449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  <w:r w:rsidR="004C7061">
        <w:rPr>
          <w:sz w:val="28"/>
          <w:szCs w:val="28"/>
        </w:rPr>
        <w:t>, diskuze</w:t>
      </w:r>
    </w:p>
    <w:p w14:paraId="4B55083F" w14:textId="77777777" w:rsidR="0035449F" w:rsidRPr="0035449F" w:rsidRDefault="0035449F" w:rsidP="009840B5">
      <w:pPr>
        <w:jc w:val="both"/>
        <w:rPr>
          <w:sz w:val="28"/>
          <w:szCs w:val="28"/>
        </w:rPr>
      </w:pPr>
    </w:p>
    <w:p w14:paraId="16CC15A4" w14:textId="77777777" w:rsidR="0035449F" w:rsidRDefault="0035449F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Zastupitelstvo odsouhlasilo návrh programu, byla určena zapisovatelka a ověřovatelé.</w:t>
      </w:r>
    </w:p>
    <w:p w14:paraId="7554BDD2" w14:textId="556094ED" w:rsidR="0035449F" w:rsidRDefault="0035449F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Hlasování: pro</w:t>
      </w:r>
      <w:r w:rsidR="004C0C4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5 členů zastupitelstva, zdržel se – nikdo, proti – nikdo</w:t>
      </w:r>
    </w:p>
    <w:p w14:paraId="3475D7AB" w14:textId="743B1036" w:rsidR="0035449F" w:rsidRDefault="00D30B01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Bylo přistoupeno k výběrovému řízení na zhotovitele opravy místní komunikace dle zadané technické dokumentace. Na základě výzvy předložily nabídku 4 firmy v zalepených obálkách. Po otevření obálek bylo konstatováno, že nejvýhodnější nabídku podala firma COLAS. Vzhledem ke zkušenostem této firmy v oblasti výstavby a oprav komunikací a k výši nabídky, rozhodlo zastupitelstvo udělit zakázku této firmě. Cena za stavbu celkem činí 2 259 512,80 Kč. O </w:t>
      </w:r>
      <w:r w:rsidR="00244A25">
        <w:rPr>
          <w:sz w:val="28"/>
          <w:szCs w:val="28"/>
        </w:rPr>
        <w:t xml:space="preserve">konečné </w:t>
      </w:r>
      <w:r>
        <w:rPr>
          <w:sz w:val="28"/>
          <w:szCs w:val="28"/>
        </w:rPr>
        <w:t>ceně</w:t>
      </w:r>
      <w:r w:rsidR="004C0C49">
        <w:rPr>
          <w:sz w:val="28"/>
          <w:szCs w:val="28"/>
        </w:rPr>
        <w:t xml:space="preserve"> a možných </w:t>
      </w:r>
      <w:r>
        <w:rPr>
          <w:sz w:val="28"/>
          <w:szCs w:val="28"/>
        </w:rPr>
        <w:t xml:space="preserve"> </w:t>
      </w:r>
      <w:r w:rsidR="004C0C49">
        <w:rPr>
          <w:sz w:val="28"/>
          <w:szCs w:val="28"/>
        </w:rPr>
        <w:t xml:space="preserve"> dvou variantách stavebních úprav budeme ještě s firmou COLAS </w:t>
      </w:r>
      <w:r>
        <w:rPr>
          <w:sz w:val="28"/>
          <w:szCs w:val="28"/>
        </w:rPr>
        <w:t>jednat</w:t>
      </w:r>
      <w:r w:rsidR="004C0C49">
        <w:rPr>
          <w:sz w:val="28"/>
          <w:szCs w:val="28"/>
        </w:rPr>
        <w:t xml:space="preserve"> .</w:t>
      </w:r>
    </w:p>
    <w:p w14:paraId="465792A0" w14:textId="60195AD0" w:rsidR="004C0C49" w:rsidRDefault="004C0C49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Hlasování: pro – 5 členů zastupitelstva, zdržel se nikdo, proti – nikdo.</w:t>
      </w:r>
    </w:p>
    <w:p w14:paraId="47BDD5D2" w14:textId="69222395" w:rsidR="004C0C49" w:rsidRDefault="004C0C49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propachtované obecní pozemky končí koncem roku 2021 smlouvy. Jejich prodloužení bude za nových podmínek ze strany obce. </w:t>
      </w:r>
    </w:p>
    <w:p w14:paraId="5DBC0902" w14:textId="79E80B09" w:rsidR="004C0C49" w:rsidRDefault="004C0C49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odsouhlasilo </w:t>
      </w:r>
      <w:r w:rsidR="00CD1D32">
        <w:rPr>
          <w:sz w:val="28"/>
          <w:szCs w:val="28"/>
        </w:rPr>
        <w:t>podepsání smlouvy s JMK o úhradě kompenzace na zajištění dopravní obslužnosti veřejnou linkovou osobní dopravou v rámci IDS Jihomoravského kraje.</w:t>
      </w:r>
    </w:p>
    <w:p w14:paraId="071E1ED3" w14:textId="2991429F" w:rsidR="00CD1D32" w:rsidRDefault="00CD1D32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Hlasování: pro – 5 členů zastupitelstva, zdržel se nikdo, proti – nikdo.</w:t>
      </w:r>
    </w:p>
    <w:p w14:paraId="44B5898E" w14:textId="79D55207" w:rsidR="00CD1D32" w:rsidRDefault="00CD1D32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Zastupitelstvo bere na vědomí rozpočtové opatření č. 5</w:t>
      </w:r>
    </w:p>
    <w:p w14:paraId="07B8BD59" w14:textId="72CB0B5A" w:rsidR="00CD1D32" w:rsidRDefault="00CD1D32" w:rsidP="009840B5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Různé – diskuze. Zastupitelstvo projednalo záměr vytvořit odpočinkové místo a vysázet několik lip, případně jiných dřevin na rozhraní obcí Nová Ves, Radňoves a Heřmanov. Všechny 3 obce, případně i Vidonín se mají podílet na finančních nákladech. Poplatky za komunální odpad se začnou vybírat po velikonočních svátcích tj. od 14. týdne.</w:t>
      </w:r>
      <w:r w:rsidR="00C203AA">
        <w:rPr>
          <w:sz w:val="28"/>
          <w:szCs w:val="28"/>
        </w:rPr>
        <w:t xml:space="preserve"> Podařilo se prodat další, v pořadí již 5. kamion  </w:t>
      </w:r>
      <w:r w:rsidR="002C1BC1">
        <w:rPr>
          <w:sz w:val="28"/>
          <w:szCs w:val="28"/>
        </w:rPr>
        <w:t>kulatiny, tentokrát</w:t>
      </w:r>
      <w:r w:rsidR="00C203AA">
        <w:rPr>
          <w:sz w:val="28"/>
          <w:szCs w:val="28"/>
        </w:rPr>
        <w:t xml:space="preserve"> v délkách 5,90 m. Zastupitelstvo se opětovně zabývalo špatným stavem místních komunikací a jejich </w:t>
      </w:r>
      <w:r w:rsidR="002C1BC1">
        <w:rPr>
          <w:sz w:val="28"/>
          <w:szCs w:val="28"/>
        </w:rPr>
        <w:t xml:space="preserve">trvalému </w:t>
      </w:r>
      <w:r w:rsidR="00C203AA">
        <w:rPr>
          <w:sz w:val="28"/>
          <w:szCs w:val="28"/>
        </w:rPr>
        <w:t xml:space="preserve">poškozování těžkou zemědělskou a lesní technikou a vysokou hmotností převáženého materiálu. </w:t>
      </w:r>
    </w:p>
    <w:p w14:paraId="44ADBA1B" w14:textId="26E7BB96" w:rsidR="00C203AA" w:rsidRDefault="00C203AA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Starostka informovala zastupitelstvo o podání žádosti na úřad práce na přidělení pracovníka na VPP. Schvalovací komise ÚP zasedá 10. 3. 2021 a bude informovat o výsledku. </w:t>
      </w:r>
    </w:p>
    <w:p w14:paraId="55FC3FF8" w14:textId="644733B4" w:rsidR="00CD1D32" w:rsidRDefault="00CD1D32" w:rsidP="009840B5">
      <w:pPr>
        <w:pStyle w:val="Odstavecseseznamem"/>
        <w:jc w:val="both"/>
        <w:rPr>
          <w:sz w:val="28"/>
          <w:szCs w:val="28"/>
        </w:rPr>
      </w:pPr>
    </w:p>
    <w:p w14:paraId="1A9766E5" w14:textId="223A5296" w:rsidR="00834633" w:rsidRDefault="00834633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Usnesení č. 1 – Zastupitelstvo schvaluje program zasedání, zapisovatelku a ověřovatele zápisu.</w:t>
      </w:r>
    </w:p>
    <w:p w14:paraId="36737489" w14:textId="2B1DFD6B" w:rsidR="00834633" w:rsidRDefault="00834633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Usnesení č. 2 – Zastupitelstvo schvaluje zhotovitele stavebních úprav místní komunikace, viz bod 2, zápisu.</w:t>
      </w:r>
    </w:p>
    <w:p w14:paraId="3D674FE2" w14:textId="388FC245" w:rsidR="00834633" w:rsidRPr="00834633" w:rsidRDefault="00834633" w:rsidP="009840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Usnesení č. 3 – Zastupitelstvo schvaluje podepsání smlouvy s Jihomopravským krajem, viz bod 4, zápisu.</w:t>
      </w:r>
    </w:p>
    <w:p w14:paraId="772E4BBC" w14:textId="77777777" w:rsidR="00FB01F7" w:rsidRPr="001D1644" w:rsidRDefault="00FB01F7" w:rsidP="009840B5">
      <w:pPr>
        <w:jc w:val="both"/>
        <w:rPr>
          <w:sz w:val="28"/>
          <w:szCs w:val="28"/>
        </w:rPr>
      </w:pPr>
      <w:r w:rsidRPr="001D1644">
        <w:rPr>
          <w:sz w:val="28"/>
          <w:szCs w:val="28"/>
        </w:rPr>
        <w:t xml:space="preserve"> </w:t>
      </w:r>
      <w:r w:rsidR="00B705A1">
        <w:rPr>
          <w:sz w:val="28"/>
          <w:szCs w:val="28"/>
        </w:rPr>
        <w:tab/>
      </w:r>
    </w:p>
    <w:p w14:paraId="461C71DE" w14:textId="66A5681F" w:rsidR="007669CA" w:rsidRDefault="00944748" w:rsidP="00EE62CE">
      <w:pPr>
        <w:rPr>
          <w:sz w:val="28"/>
          <w:szCs w:val="28"/>
        </w:rPr>
      </w:pPr>
      <w:r>
        <w:rPr>
          <w:sz w:val="28"/>
          <w:szCs w:val="28"/>
        </w:rPr>
        <w:t>Zapsala dne 5. 3. J. Chocholáčová</w:t>
      </w:r>
    </w:p>
    <w:p w14:paraId="72984BE5" w14:textId="21BD9B90" w:rsidR="00944748" w:rsidRDefault="00944748" w:rsidP="00EE62CE">
      <w:pPr>
        <w:rPr>
          <w:sz w:val="28"/>
          <w:szCs w:val="28"/>
        </w:rPr>
      </w:pPr>
      <w:r>
        <w:rPr>
          <w:sz w:val="28"/>
          <w:szCs w:val="28"/>
        </w:rPr>
        <w:t>Ověřovatelé:</w:t>
      </w:r>
      <w:r>
        <w:rPr>
          <w:sz w:val="28"/>
          <w:szCs w:val="28"/>
        </w:rPr>
        <w:tab/>
        <w:t>ing. Tomáš Bojanovský</w:t>
      </w:r>
      <w:r>
        <w:rPr>
          <w:sz w:val="28"/>
          <w:szCs w:val="28"/>
        </w:rPr>
        <w:tab/>
        <w:t>…………………………</w:t>
      </w:r>
    </w:p>
    <w:p w14:paraId="19B26383" w14:textId="6E5BBEDD" w:rsidR="00944748" w:rsidRPr="00EE62CE" w:rsidRDefault="00944748" w:rsidP="00EE62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 Maláč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</w:t>
      </w:r>
    </w:p>
    <w:p w14:paraId="4C49342E" w14:textId="77777777" w:rsidR="000D66F8" w:rsidRPr="001D1644" w:rsidRDefault="000D66F8" w:rsidP="001D1644">
      <w:pPr>
        <w:ind w:left="720"/>
        <w:rPr>
          <w:sz w:val="28"/>
          <w:szCs w:val="28"/>
        </w:rPr>
      </w:pPr>
    </w:p>
    <w:p w14:paraId="2F639D15" w14:textId="4633571C" w:rsidR="00FB01F7" w:rsidRPr="007669CA" w:rsidRDefault="00944748">
      <w:pPr>
        <w:rPr>
          <w:sz w:val="28"/>
          <w:szCs w:val="28"/>
        </w:rPr>
      </w:pPr>
      <w:r>
        <w:rPr>
          <w:sz w:val="28"/>
          <w:szCs w:val="28"/>
        </w:rPr>
        <w:t>Starostka: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1B8DF656" w14:textId="77777777" w:rsidR="00FB01F7" w:rsidRPr="007669CA" w:rsidRDefault="00FB01F7">
      <w:pPr>
        <w:rPr>
          <w:sz w:val="28"/>
          <w:szCs w:val="28"/>
        </w:rPr>
      </w:pPr>
    </w:p>
    <w:p w14:paraId="30301490" w14:textId="23757337" w:rsidR="00FB01F7" w:rsidRPr="00944748" w:rsidRDefault="00DE5EF4">
      <w:pPr>
        <w:rPr>
          <w:rFonts w:ascii="Arial" w:hAnsi="Arial" w:cs="Arial"/>
          <w:sz w:val="24"/>
          <w:szCs w:val="24"/>
        </w:rPr>
      </w:pPr>
      <w:r w:rsidRPr="00944748">
        <w:rPr>
          <w:rFonts w:ascii="Arial" w:hAnsi="Arial" w:cs="Arial"/>
          <w:sz w:val="24"/>
          <w:szCs w:val="24"/>
        </w:rPr>
        <w:t>Vyvěšeno:</w:t>
      </w:r>
      <w:r w:rsidR="00EE62CE" w:rsidRPr="00944748">
        <w:rPr>
          <w:rFonts w:ascii="Arial" w:hAnsi="Arial" w:cs="Arial"/>
          <w:sz w:val="24"/>
          <w:szCs w:val="24"/>
        </w:rPr>
        <w:t xml:space="preserve">  </w:t>
      </w:r>
      <w:r w:rsidR="00944748" w:rsidRPr="00944748">
        <w:rPr>
          <w:rFonts w:ascii="Arial" w:hAnsi="Arial" w:cs="Arial"/>
          <w:sz w:val="24"/>
          <w:szCs w:val="24"/>
        </w:rPr>
        <w:t>8. 3. 2021</w:t>
      </w:r>
    </w:p>
    <w:sectPr w:rsidR="00FB01F7" w:rsidRPr="0094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3F1B"/>
    <w:multiLevelType w:val="hybridMultilevel"/>
    <w:tmpl w:val="89286088"/>
    <w:lvl w:ilvl="0" w:tplc="83ACFE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42E2B"/>
    <w:multiLevelType w:val="hybridMultilevel"/>
    <w:tmpl w:val="86143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768F9"/>
    <w:multiLevelType w:val="hybridMultilevel"/>
    <w:tmpl w:val="6D442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244A25"/>
    <w:rsid w:val="002C1BC1"/>
    <w:rsid w:val="00302A4E"/>
    <w:rsid w:val="0035449F"/>
    <w:rsid w:val="004C0C49"/>
    <w:rsid w:val="004C7061"/>
    <w:rsid w:val="00641FA5"/>
    <w:rsid w:val="006E246C"/>
    <w:rsid w:val="007669CA"/>
    <w:rsid w:val="008222E8"/>
    <w:rsid w:val="008337D7"/>
    <w:rsid w:val="00834633"/>
    <w:rsid w:val="008359FD"/>
    <w:rsid w:val="008805BE"/>
    <w:rsid w:val="00944748"/>
    <w:rsid w:val="009840B5"/>
    <w:rsid w:val="009E373E"/>
    <w:rsid w:val="00AA63A6"/>
    <w:rsid w:val="00B515D9"/>
    <w:rsid w:val="00B705A1"/>
    <w:rsid w:val="00C203AA"/>
    <w:rsid w:val="00C4083F"/>
    <w:rsid w:val="00CD1D32"/>
    <w:rsid w:val="00D30B01"/>
    <w:rsid w:val="00D32213"/>
    <w:rsid w:val="00DE5EF4"/>
    <w:rsid w:val="00EE62CE"/>
    <w:rsid w:val="00F67B1E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54E0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2021-03-01T09:01:00Z</cp:lastPrinted>
  <dcterms:created xsi:type="dcterms:W3CDTF">2021-03-05T16:57:00Z</dcterms:created>
  <dcterms:modified xsi:type="dcterms:W3CDTF">2021-03-07T09:40:00Z</dcterms:modified>
</cp:coreProperties>
</file>