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CFFC" w14:textId="3381BA1D" w:rsidR="0017500E" w:rsidRPr="0050134B" w:rsidRDefault="0050134B" w:rsidP="0050134B">
      <w:pPr>
        <w:jc w:val="center"/>
        <w:rPr>
          <w:rFonts w:ascii="Arial" w:hAnsi="Arial" w:cs="Arial"/>
          <w:sz w:val="28"/>
          <w:szCs w:val="28"/>
        </w:rPr>
      </w:pPr>
      <w:r w:rsidRPr="0050134B">
        <w:rPr>
          <w:rFonts w:ascii="Arial" w:hAnsi="Arial" w:cs="Arial"/>
          <w:sz w:val="28"/>
          <w:szCs w:val="28"/>
        </w:rPr>
        <w:t xml:space="preserve">ZÁPIS ZE </w:t>
      </w:r>
      <w:r w:rsidR="00F878AF" w:rsidRPr="0050134B">
        <w:rPr>
          <w:rFonts w:ascii="Arial" w:hAnsi="Arial" w:cs="Arial"/>
          <w:sz w:val="28"/>
          <w:szCs w:val="28"/>
        </w:rPr>
        <w:t xml:space="preserve"> ZASEDÁNÍ ZASTUPITELSTVA OBCE NOVÁ VES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78AF" w:rsidRPr="0050134B">
        <w:rPr>
          <w:rFonts w:ascii="Arial" w:hAnsi="Arial" w:cs="Arial"/>
          <w:sz w:val="28"/>
          <w:szCs w:val="28"/>
        </w:rPr>
        <w:t xml:space="preserve">DNE </w:t>
      </w:r>
      <w:r w:rsidR="0017500E" w:rsidRPr="0050134B">
        <w:rPr>
          <w:rFonts w:ascii="Arial" w:hAnsi="Arial" w:cs="Arial"/>
          <w:sz w:val="28"/>
          <w:szCs w:val="28"/>
        </w:rPr>
        <w:t>21</w:t>
      </w:r>
      <w:r w:rsidR="00FD6C87" w:rsidRPr="0050134B">
        <w:rPr>
          <w:rFonts w:ascii="Arial" w:hAnsi="Arial" w:cs="Arial"/>
          <w:sz w:val="28"/>
          <w:szCs w:val="28"/>
        </w:rPr>
        <w:t xml:space="preserve">. </w:t>
      </w:r>
      <w:r w:rsidR="0017500E" w:rsidRPr="0050134B">
        <w:rPr>
          <w:rFonts w:ascii="Arial" w:hAnsi="Arial" w:cs="Arial"/>
          <w:sz w:val="28"/>
          <w:szCs w:val="28"/>
        </w:rPr>
        <w:t>4</w:t>
      </w:r>
      <w:r w:rsidR="00F878AF" w:rsidRPr="0050134B">
        <w:rPr>
          <w:rFonts w:ascii="Arial" w:hAnsi="Arial" w:cs="Arial"/>
          <w:sz w:val="28"/>
          <w:szCs w:val="28"/>
        </w:rPr>
        <w:t>. 20</w:t>
      </w:r>
      <w:r w:rsidR="00B2342F" w:rsidRPr="0050134B">
        <w:rPr>
          <w:rFonts w:ascii="Arial" w:hAnsi="Arial" w:cs="Arial"/>
          <w:sz w:val="28"/>
          <w:szCs w:val="28"/>
        </w:rPr>
        <w:t>2</w:t>
      </w:r>
      <w:r w:rsidR="00A31E0E" w:rsidRPr="0050134B">
        <w:rPr>
          <w:rFonts w:ascii="Arial" w:hAnsi="Arial" w:cs="Arial"/>
          <w:sz w:val="28"/>
          <w:szCs w:val="28"/>
        </w:rPr>
        <w:t>2</w:t>
      </w:r>
      <w:r w:rsidR="00F878AF" w:rsidRPr="0050134B">
        <w:rPr>
          <w:rFonts w:ascii="Arial" w:hAnsi="Arial" w:cs="Arial"/>
          <w:sz w:val="28"/>
          <w:szCs w:val="28"/>
        </w:rPr>
        <w:t xml:space="preserve"> </w:t>
      </w:r>
    </w:p>
    <w:p w14:paraId="4EBAB308" w14:textId="6B731817" w:rsidR="0050134B" w:rsidRPr="0050134B" w:rsidRDefault="0050134B" w:rsidP="0017500E">
      <w:pPr>
        <w:jc w:val="center"/>
        <w:rPr>
          <w:rFonts w:ascii="Arial" w:hAnsi="Arial" w:cs="Arial"/>
          <w:sz w:val="28"/>
          <w:szCs w:val="28"/>
        </w:rPr>
      </w:pPr>
    </w:p>
    <w:p w14:paraId="6E48C256" w14:textId="0A7409A1" w:rsidR="0050134B" w:rsidRDefault="0050134B" w:rsidP="0050134B">
      <w:pPr>
        <w:jc w:val="both"/>
        <w:rPr>
          <w:rFonts w:ascii="Arial" w:hAnsi="Arial" w:cs="Arial"/>
          <w:sz w:val="24"/>
          <w:szCs w:val="24"/>
        </w:rPr>
      </w:pPr>
      <w:r w:rsidRPr="0050134B">
        <w:rPr>
          <w:rFonts w:ascii="Arial" w:hAnsi="Arial" w:cs="Arial"/>
          <w:sz w:val="24"/>
          <w:szCs w:val="24"/>
        </w:rPr>
        <w:t xml:space="preserve">Přítomni: J. Chocholáčová, J. Loup, ing. Bojanovský, M. Maláč, M. Hladík, </w:t>
      </w:r>
      <w:r w:rsidR="00F249BE">
        <w:rPr>
          <w:rFonts w:ascii="Arial" w:hAnsi="Arial" w:cs="Arial"/>
          <w:sz w:val="24"/>
          <w:szCs w:val="24"/>
        </w:rPr>
        <w:t xml:space="preserve"> </w:t>
      </w:r>
      <w:r w:rsidRPr="0050134B">
        <w:rPr>
          <w:rFonts w:ascii="Arial" w:hAnsi="Arial" w:cs="Arial"/>
          <w:sz w:val="24"/>
          <w:szCs w:val="24"/>
        </w:rPr>
        <w:t>P. Tvarůžková</w:t>
      </w:r>
    </w:p>
    <w:p w14:paraId="50264755" w14:textId="275AB33A" w:rsidR="0050134B" w:rsidRPr="0050134B" w:rsidRDefault="0050134B" w:rsidP="005013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Omluven: T. Vojtěch</w:t>
      </w:r>
    </w:p>
    <w:p w14:paraId="52A3C8DC" w14:textId="545F811C" w:rsidR="0050134B" w:rsidRDefault="0050134B" w:rsidP="0050134B">
      <w:pPr>
        <w:jc w:val="both"/>
        <w:rPr>
          <w:rFonts w:ascii="Arial" w:hAnsi="Arial" w:cs="Arial"/>
          <w:sz w:val="24"/>
          <w:szCs w:val="24"/>
        </w:rPr>
      </w:pPr>
      <w:r w:rsidRPr="0050134B">
        <w:rPr>
          <w:rFonts w:ascii="Arial" w:hAnsi="Arial" w:cs="Arial"/>
          <w:sz w:val="24"/>
          <w:szCs w:val="24"/>
        </w:rPr>
        <w:t>M. Dolíhalová</w:t>
      </w:r>
    </w:p>
    <w:p w14:paraId="720673B3" w14:textId="77777777" w:rsidR="0050134B" w:rsidRPr="0017500E" w:rsidRDefault="0050134B" w:rsidP="0050134B">
      <w:pPr>
        <w:jc w:val="both"/>
        <w:rPr>
          <w:rFonts w:ascii="Arial" w:hAnsi="Arial" w:cs="Arial"/>
          <w:sz w:val="44"/>
          <w:szCs w:val="44"/>
        </w:rPr>
      </w:pPr>
    </w:p>
    <w:p w14:paraId="4B2B1779" w14:textId="4F81D19B" w:rsidR="00EB7937" w:rsidRPr="0050134B" w:rsidRDefault="00F878AF">
      <w:pPr>
        <w:rPr>
          <w:rFonts w:ascii="Arial" w:hAnsi="Arial" w:cs="Arial"/>
          <w:sz w:val="28"/>
          <w:szCs w:val="28"/>
        </w:rPr>
      </w:pPr>
      <w:r w:rsidRPr="0050134B">
        <w:rPr>
          <w:rFonts w:ascii="Arial" w:hAnsi="Arial" w:cs="Arial"/>
          <w:sz w:val="28"/>
          <w:szCs w:val="28"/>
        </w:rPr>
        <w:t>PROGRAM</w:t>
      </w:r>
    </w:p>
    <w:p w14:paraId="43E343FC" w14:textId="77777777" w:rsidR="0017500E" w:rsidRPr="00F878AF" w:rsidRDefault="0017500E">
      <w:pPr>
        <w:rPr>
          <w:rFonts w:ascii="Arial" w:hAnsi="Arial" w:cs="Arial"/>
          <w:sz w:val="44"/>
          <w:szCs w:val="44"/>
        </w:rPr>
      </w:pPr>
    </w:p>
    <w:p w14:paraId="24AD9964" w14:textId="42002A3A" w:rsidR="00F97055" w:rsidRPr="0050134B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34B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59456177" w14:textId="06065483" w:rsidR="00014398" w:rsidRPr="0050134B" w:rsidRDefault="00E84135" w:rsidP="000143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34B">
        <w:rPr>
          <w:rFonts w:ascii="Arial" w:hAnsi="Arial" w:cs="Arial"/>
          <w:sz w:val="24"/>
          <w:szCs w:val="24"/>
        </w:rPr>
        <w:t xml:space="preserve"> </w:t>
      </w:r>
      <w:r w:rsidR="00A31E0E" w:rsidRPr="0050134B">
        <w:rPr>
          <w:rFonts w:ascii="Arial" w:hAnsi="Arial" w:cs="Arial"/>
          <w:sz w:val="24"/>
          <w:szCs w:val="24"/>
        </w:rPr>
        <w:t xml:space="preserve"> </w:t>
      </w:r>
      <w:r w:rsidR="0017500E" w:rsidRPr="0050134B">
        <w:rPr>
          <w:rFonts w:ascii="Arial" w:hAnsi="Arial" w:cs="Arial"/>
          <w:sz w:val="24"/>
          <w:szCs w:val="24"/>
        </w:rPr>
        <w:t xml:space="preserve">SMLOUVA </w:t>
      </w:r>
      <w:r w:rsidR="00F249BE">
        <w:rPr>
          <w:rFonts w:ascii="Arial" w:hAnsi="Arial" w:cs="Arial"/>
          <w:sz w:val="24"/>
          <w:szCs w:val="24"/>
        </w:rPr>
        <w:t>s</w:t>
      </w:r>
      <w:r w:rsidR="0017500E" w:rsidRPr="0050134B">
        <w:rPr>
          <w:rFonts w:ascii="Arial" w:hAnsi="Arial" w:cs="Arial"/>
          <w:sz w:val="24"/>
          <w:szCs w:val="24"/>
        </w:rPr>
        <w:t> JMK - autobusy</w:t>
      </w:r>
    </w:p>
    <w:p w14:paraId="62FFB011" w14:textId="1E6B594C" w:rsidR="00F172E4" w:rsidRPr="0050134B" w:rsidRDefault="00434AC5" w:rsidP="000143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34B">
        <w:rPr>
          <w:rFonts w:ascii="Arial" w:hAnsi="Arial" w:cs="Arial"/>
          <w:sz w:val="24"/>
          <w:szCs w:val="24"/>
        </w:rPr>
        <w:t xml:space="preserve"> </w:t>
      </w:r>
      <w:r w:rsidR="0017500E" w:rsidRPr="0050134B">
        <w:rPr>
          <w:rFonts w:ascii="Arial" w:hAnsi="Arial" w:cs="Arial"/>
          <w:sz w:val="24"/>
          <w:szCs w:val="24"/>
        </w:rPr>
        <w:t>Různé, rozpočtové opatření, diskuze</w:t>
      </w:r>
    </w:p>
    <w:p w14:paraId="58AB38E0" w14:textId="448222E7" w:rsidR="00F878AF" w:rsidRPr="0050134B" w:rsidRDefault="00F878AF" w:rsidP="0017500E">
      <w:pPr>
        <w:pStyle w:val="Odstavecseseznamem"/>
        <w:rPr>
          <w:rFonts w:ascii="Arial" w:hAnsi="Arial" w:cs="Arial"/>
          <w:sz w:val="24"/>
          <w:szCs w:val="24"/>
        </w:rPr>
      </w:pPr>
    </w:p>
    <w:p w14:paraId="3BB1C59D" w14:textId="77777777" w:rsidR="00F878AF" w:rsidRPr="0050134B" w:rsidRDefault="00F878AF" w:rsidP="00F878AF">
      <w:pPr>
        <w:rPr>
          <w:rFonts w:ascii="Arial" w:hAnsi="Arial" w:cs="Arial"/>
          <w:sz w:val="24"/>
          <w:szCs w:val="24"/>
        </w:rPr>
      </w:pPr>
    </w:p>
    <w:p w14:paraId="3B3D10CE" w14:textId="6D0CF682" w:rsidR="00865BE9" w:rsidRDefault="00865BE9" w:rsidP="00865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134B" w:rsidRPr="00865BE9">
        <w:rPr>
          <w:rFonts w:ascii="Arial" w:hAnsi="Arial" w:cs="Arial"/>
          <w:sz w:val="24"/>
          <w:szCs w:val="24"/>
        </w:rPr>
        <w:t>Zastupitelstvo odsouhlasilo návrh programu, zapisovatele a ověřovatele z</w:t>
      </w:r>
      <w:r w:rsidRPr="00865BE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pisu</w:t>
      </w:r>
    </w:p>
    <w:p w14:paraId="2559C367" w14:textId="1BFFF1E5" w:rsidR="00865BE9" w:rsidRDefault="00865BE9" w:rsidP="00865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 členů zastupitelstva, zdržel se  - nikdo – proti – nikdo</w:t>
      </w:r>
    </w:p>
    <w:p w14:paraId="1FDE7058" w14:textId="3E153623" w:rsidR="00865BE9" w:rsidRDefault="00865BE9" w:rsidP="00865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Zastupitelstvo odsouhlasilo podepsání smlouvy s JMK o úhradě kompenzace na zajištění dopravní obslužnosti </w:t>
      </w:r>
      <w:r w:rsidR="00073BF8">
        <w:rPr>
          <w:rFonts w:ascii="Arial" w:hAnsi="Arial" w:cs="Arial"/>
          <w:sz w:val="24"/>
          <w:szCs w:val="24"/>
        </w:rPr>
        <w:t>veřejnou linkovou osobní dopravou v rámci IDS Jihomoravského kraje</w:t>
      </w:r>
    </w:p>
    <w:p w14:paraId="4ECAB727" w14:textId="5F081235" w:rsidR="00073BF8" w:rsidRDefault="00073BF8" w:rsidP="00865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r>
        <w:rPr>
          <w:rFonts w:ascii="Arial" w:hAnsi="Arial" w:cs="Arial"/>
          <w:sz w:val="24"/>
          <w:szCs w:val="24"/>
        </w:rPr>
        <w:t>pro – 6 členů zastupitelstva, zdržel se  - nikdo – proti – nikdo</w:t>
      </w:r>
    </w:p>
    <w:p w14:paraId="47D630B1" w14:textId="772F985C" w:rsidR="00073BF8" w:rsidRDefault="00AF1995" w:rsidP="00AF1995">
      <w:pPr>
        <w:rPr>
          <w:rFonts w:ascii="Arial" w:hAnsi="Arial" w:cs="Arial"/>
          <w:sz w:val="24"/>
          <w:szCs w:val="24"/>
        </w:rPr>
      </w:pPr>
      <w:r w:rsidRPr="00AF199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073BF8" w:rsidRPr="00AF1995">
        <w:rPr>
          <w:rFonts w:ascii="Arial" w:hAnsi="Arial" w:cs="Arial"/>
          <w:sz w:val="24"/>
          <w:szCs w:val="24"/>
        </w:rPr>
        <w:t xml:space="preserve">Různé: zastupitelstvo vzalo na vědomí rozpočtové opatření č. 1. </w:t>
      </w:r>
      <w:r w:rsidRPr="00AF1995">
        <w:rPr>
          <w:rFonts w:ascii="Arial" w:hAnsi="Arial" w:cs="Arial"/>
          <w:sz w:val="24"/>
          <w:szCs w:val="24"/>
        </w:rPr>
        <w:t>Uspořádání masopustního průvodu, následné  posezení v KD a dětský karneval bylo hodnoce</w:t>
      </w:r>
      <w:r w:rsidR="00EA1213">
        <w:rPr>
          <w:rFonts w:ascii="Arial" w:hAnsi="Arial" w:cs="Arial"/>
          <w:sz w:val="24"/>
          <w:szCs w:val="24"/>
        </w:rPr>
        <w:t>no</w:t>
      </w:r>
      <w:r w:rsidRPr="00AF1995">
        <w:rPr>
          <w:rFonts w:ascii="Arial" w:hAnsi="Arial" w:cs="Arial"/>
          <w:sz w:val="24"/>
          <w:szCs w:val="24"/>
        </w:rPr>
        <w:t xml:space="preserve"> velmi kladně. </w:t>
      </w:r>
      <w:r w:rsidR="00EA1213">
        <w:rPr>
          <w:rFonts w:ascii="Arial" w:hAnsi="Arial" w:cs="Arial"/>
          <w:sz w:val="24"/>
          <w:szCs w:val="24"/>
        </w:rPr>
        <w:t xml:space="preserve">Starostka poděkovala organizátorům obou akcí. </w:t>
      </w:r>
      <w:r>
        <w:rPr>
          <w:rFonts w:ascii="Arial" w:hAnsi="Arial" w:cs="Arial"/>
          <w:sz w:val="24"/>
          <w:szCs w:val="24"/>
        </w:rPr>
        <w:t xml:space="preserve">Na lesním pozemku obce probíhá </w:t>
      </w:r>
      <w:r w:rsidR="00EA1213">
        <w:rPr>
          <w:rFonts w:ascii="Arial" w:hAnsi="Arial" w:cs="Arial"/>
          <w:sz w:val="24"/>
          <w:szCs w:val="24"/>
        </w:rPr>
        <w:t xml:space="preserve">úklid klestí po těžbě a připravuje se vysázení jehličnanů. </w:t>
      </w:r>
      <w:r w:rsidRPr="00AF1995">
        <w:rPr>
          <w:rFonts w:ascii="Arial" w:hAnsi="Arial" w:cs="Arial"/>
          <w:sz w:val="24"/>
          <w:szCs w:val="24"/>
        </w:rPr>
        <w:t xml:space="preserve">Starostka poděkovala organizátorům obou akcí. Kontrola hospodaření naší obce proběhne 5. května. </w:t>
      </w:r>
    </w:p>
    <w:p w14:paraId="77F4F5C8" w14:textId="76FFB8E2" w:rsidR="00265678" w:rsidRDefault="00265678" w:rsidP="00AF1995">
      <w:pPr>
        <w:rPr>
          <w:rFonts w:ascii="Arial" w:hAnsi="Arial" w:cs="Arial"/>
          <w:sz w:val="24"/>
          <w:szCs w:val="24"/>
        </w:rPr>
      </w:pPr>
    </w:p>
    <w:p w14:paraId="4B64AA9D" w14:textId="6FF23441" w:rsidR="00265678" w:rsidRDefault="00265678" w:rsidP="00AF1995">
      <w:pPr>
        <w:rPr>
          <w:rFonts w:ascii="Arial" w:hAnsi="Arial" w:cs="Arial"/>
          <w:sz w:val="24"/>
          <w:szCs w:val="24"/>
        </w:rPr>
      </w:pPr>
    </w:p>
    <w:p w14:paraId="39CB9F0B" w14:textId="53A14588" w:rsidR="00265678" w:rsidRDefault="00265678" w:rsidP="00AF1995">
      <w:pPr>
        <w:rPr>
          <w:rFonts w:ascii="Arial" w:hAnsi="Arial" w:cs="Arial"/>
          <w:sz w:val="24"/>
          <w:szCs w:val="24"/>
        </w:rPr>
      </w:pPr>
    </w:p>
    <w:p w14:paraId="6CF558C2" w14:textId="77777777" w:rsidR="00265678" w:rsidRDefault="00265678" w:rsidP="00AF1995">
      <w:pPr>
        <w:rPr>
          <w:rFonts w:ascii="Arial" w:hAnsi="Arial" w:cs="Arial"/>
          <w:sz w:val="24"/>
          <w:szCs w:val="24"/>
        </w:rPr>
      </w:pPr>
    </w:p>
    <w:p w14:paraId="2E5378B9" w14:textId="7ACAF98A" w:rsidR="00265678" w:rsidRDefault="00265678" w:rsidP="00AF1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1 – Zastupitelstvo schvaluje program zasedání, zapisovatelku a ověřovatele zápisu</w:t>
      </w:r>
    </w:p>
    <w:p w14:paraId="57D42415" w14:textId="1B5AE8F7" w:rsidR="00265678" w:rsidRDefault="00265678" w:rsidP="00AF1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Usnesení č. 2 – Zastupitelstvo schvaluje podepsání smlouvy s Jihomoravským krajem, viz bod 2</w:t>
      </w:r>
    </w:p>
    <w:p w14:paraId="09A80128" w14:textId="0D412291" w:rsidR="00265678" w:rsidRDefault="00265678" w:rsidP="00AF1995">
      <w:pPr>
        <w:rPr>
          <w:rFonts w:ascii="Arial" w:hAnsi="Arial" w:cs="Arial"/>
          <w:sz w:val="24"/>
          <w:szCs w:val="24"/>
        </w:rPr>
      </w:pPr>
    </w:p>
    <w:p w14:paraId="16D7CFA6" w14:textId="7045C4E8" w:rsidR="00265678" w:rsidRDefault="00265678" w:rsidP="00AF1995">
      <w:pPr>
        <w:rPr>
          <w:rFonts w:ascii="Arial" w:hAnsi="Arial" w:cs="Arial"/>
          <w:sz w:val="24"/>
          <w:szCs w:val="24"/>
        </w:rPr>
      </w:pPr>
    </w:p>
    <w:p w14:paraId="3F9FDB90" w14:textId="635649D0" w:rsidR="00265678" w:rsidRDefault="00265678" w:rsidP="00AF1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 dne </w:t>
      </w:r>
      <w:r w:rsidR="00F249BE">
        <w:rPr>
          <w:rFonts w:ascii="Arial" w:hAnsi="Arial" w:cs="Arial"/>
          <w:sz w:val="24"/>
          <w:szCs w:val="24"/>
        </w:rPr>
        <w:t>27. 4. 2022</w:t>
      </w:r>
      <w:r w:rsidR="00F249BE">
        <w:rPr>
          <w:rFonts w:ascii="Arial" w:hAnsi="Arial" w:cs="Arial"/>
          <w:sz w:val="24"/>
          <w:szCs w:val="24"/>
        </w:rPr>
        <w:tab/>
      </w:r>
      <w:r w:rsidR="00F249BE">
        <w:rPr>
          <w:rFonts w:ascii="Arial" w:hAnsi="Arial" w:cs="Arial"/>
          <w:sz w:val="24"/>
          <w:szCs w:val="24"/>
        </w:rPr>
        <w:tab/>
        <w:t>………………..</w:t>
      </w:r>
    </w:p>
    <w:p w14:paraId="005A94E5" w14:textId="77777777" w:rsidR="00F249BE" w:rsidRDefault="00F249BE" w:rsidP="00AF1995">
      <w:pPr>
        <w:rPr>
          <w:rFonts w:ascii="Arial" w:hAnsi="Arial" w:cs="Arial"/>
          <w:sz w:val="24"/>
          <w:szCs w:val="24"/>
        </w:rPr>
      </w:pPr>
    </w:p>
    <w:p w14:paraId="4136C071" w14:textId="01C4EA99" w:rsidR="00F249BE" w:rsidRDefault="00F249BE" w:rsidP="00AF1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</w:t>
      </w:r>
      <w:r>
        <w:rPr>
          <w:rFonts w:ascii="Arial" w:hAnsi="Arial" w:cs="Arial"/>
          <w:sz w:val="24"/>
          <w:szCs w:val="24"/>
        </w:rPr>
        <w:tab/>
        <w:t>Pavla Tvarůžková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</w:t>
      </w:r>
    </w:p>
    <w:p w14:paraId="7A68A84D" w14:textId="1C0D7F13" w:rsidR="00F249BE" w:rsidRDefault="00F249BE" w:rsidP="00AF1995">
      <w:pPr>
        <w:rPr>
          <w:rFonts w:ascii="Arial" w:hAnsi="Arial" w:cs="Arial"/>
          <w:sz w:val="24"/>
          <w:szCs w:val="24"/>
        </w:rPr>
      </w:pPr>
    </w:p>
    <w:p w14:paraId="4CD0B213" w14:textId="5AF37C20" w:rsidR="00F249BE" w:rsidRDefault="00F249BE" w:rsidP="00AF1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Josef Loup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……………..</w:t>
      </w:r>
    </w:p>
    <w:p w14:paraId="09742B71" w14:textId="380C8A41" w:rsidR="00F249BE" w:rsidRDefault="00F249BE" w:rsidP="00AF1995">
      <w:pPr>
        <w:rPr>
          <w:rFonts w:ascii="Arial" w:hAnsi="Arial" w:cs="Arial"/>
          <w:sz w:val="24"/>
          <w:szCs w:val="24"/>
        </w:rPr>
      </w:pPr>
    </w:p>
    <w:p w14:paraId="5420A8D1" w14:textId="03F94587" w:rsidR="00D761A5" w:rsidRDefault="00D761A5" w:rsidP="00AF1995">
      <w:pPr>
        <w:rPr>
          <w:rFonts w:ascii="Arial" w:hAnsi="Arial" w:cs="Arial"/>
          <w:sz w:val="24"/>
          <w:szCs w:val="24"/>
        </w:rPr>
      </w:pPr>
    </w:p>
    <w:p w14:paraId="0CECF93A" w14:textId="6A34A2CA" w:rsidR="00D761A5" w:rsidRPr="00AF1995" w:rsidRDefault="00D761A5" w:rsidP="00AF1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 27. 4. 2022</w:t>
      </w:r>
    </w:p>
    <w:sectPr w:rsidR="00D761A5" w:rsidRPr="00AF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379C"/>
    <w:multiLevelType w:val="hybridMultilevel"/>
    <w:tmpl w:val="7E5C2244"/>
    <w:lvl w:ilvl="0" w:tplc="4404E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4001">
    <w:abstractNumId w:val="1"/>
  </w:num>
  <w:num w:numId="2" w16cid:durableId="69738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14398"/>
    <w:rsid w:val="00073BF8"/>
    <w:rsid w:val="000868BC"/>
    <w:rsid w:val="000D58DB"/>
    <w:rsid w:val="001330D9"/>
    <w:rsid w:val="001409F8"/>
    <w:rsid w:val="0017500E"/>
    <w:rsid w:val="00197A5A"/>
    <w:rsid w:val="001A1CDB"/>
    <w:rsid w:val="00265678"/>
    <w:rsid w:val="002E4076"/>
    <w:rsid w:val="00360989"/>
    <w:rsid w:val="003953A8"/>
    <w:rsid w:val="003B30D3"/>
    <w:rsid w:val="00402452"/>
    <w:rsid w:val="00414B3F"/>
    <w:rsid w:val="00434AC5"/>
    <w:rsid w:val="004A23FD"/>
    <w:rsid w:val="0050134B"/>
    <w:rsid w:val="0056646D"/>
    <w:rsid w:val="005B200A"/>
    <w:rsid w:val="005C0E7D"/>
    <w:rsid w:val="00610635"/>
    <w:rsid w:val="006D7C32"/>
    <w:rsid w:val="006E246C"/>
    <w:rsid w:val="007D63BB"/>
    <w:rsid w:val="007D7A9E"/>
    <w:rsid w:val="00863BD7"/>
    <w:rsid w:val="00865BE9"/>
    <w:rsid w:val="008B7905"/>
    <w:rsid w:val="008D2BCB"/>
    <w:rsid w:val="008E6B37"/>
    <w:rsid w:val="009900EF"/>
    <w:rsid w:val="00A128CE"/>
    <w:rsid w:val="00A246FD"/>
    <w:rsid w:val="00A31E0E"/>
    <w:rsid w:val="00AC11E1"/>
    <w:rsid w:val="00AF1995"/>
    <w:rsid w:val="00AF651C"/>
    <w:rsid w:val="00B2342F"/>
    <w:rsid w:val="00B478E7"/>
    <w:rsid w:val="00B515D9"/>
    <w:rsid w:val="00BB2A0B"/>
    <w:rsid w:val="00C46787"/>
    <w:rsid w:val="00C525A1"/>
    <w:rsid w:val="00C912F0"/>
    <w:rsid w:val="00D761A5"/>
    <w:rsid w:val="00E84135"/>
    <w:rsid w:val="00EA1213"/>
    <w:rsid w:val="00EB7937"/>
    <w:rsid w:val="00F172E4"/>
    <w:rsid w:val="00F249BE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2022-02-22T11:50:00Z</cp:lastPrinted>
  <dcterms:created xsi:type="dcterms:W3CDTF">2022-05-01T17:42:00Z</dcterms:created>
  <dcterms:modified xsi:type="dcterms:W3CDTF">2022-05-01T17:48:00Z</dcterms:modified>
</cp:coreProperties>
</file>