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D495" w14:textId="23B14C7B" w:rsidR="006E246C" w:rsidRPr="00BD5277" w:rsidRDefault="00BD5277" w:rsidP="0012000E">
      <w:pPr>
        <w:jc w:val="both"/>
        <w:rPr>
          <w:rFonts w:ascii="Arial" w:hAnsi="Arial" w:cs="Arial"/>
          <w:sz w:val="32"/>
          <w:szCs w:val="32"/>
        </w:rPr>
      </w:pPr>
      <w:r w:rsidRPr="00BD5277">
        <w:rPr>
          <w:rFonts w:ascii="Arial" w:hAnsi="Arial" w:cs="Arial"/>
          <w:sz w:val="32"/>
          <w:szCs w:val="32"/>
        </w:rPr>
        <w:t>ZÁPIS ZE ZASEDÁNÍ ZASTUPITELSTVA OBCE NOVÁ VES ZE</w:t>
      </w:r>
      <w:r w:rsidR="00F878AF" w:rsidRPr="00BD5277">
        <w:rPr>
          <w:rFonts w:ascii="Arial" w:hAnsi="Arial" w:cs="Arial"/>
          <w:sz w:val="32"/>
          <w:szCs w:val="32"/>
        </w:rPr>
        <w:t xml:space="preserve"> DNE </w:t>
      </w:r>
      <w:r w:rsidR="0062327D" w:rsidRPr="00BD5277">
        <w:rPr>
          <w:rFonts w:ascii="Arial" w:hAnsi="Arial" w:cs="Arial"/>
          <w:sz w:val="32"/>
          <w:szCs w:val="32"/>
        </w:rPr>
        <w:t>10</w:t>
      </w:r>
      <w:r w:rsidR="00C66DBE" w:rsidRPr="00BD5277">
        <w:rPr>
          <w:rFonts w:ascii="Arial" w:hAnsi="Arial" w:cs="Arial"/>
          <w:sz w:val="32"/>
          <w:szCs w:val="32"/>
        </w:rPr>
        <w:t xml:space="preserve">. </w:t>
      </w:r>
      <w:r w:rsidR="0062327D" w:rsidRPr="00BD5277">
        <w:rPr>
          <w:rFonts w:ascii="Arial" w:hAnsi="Arial" w:cs="Arial"/>
          <w:sz w:val="32"/>
          <w:szCs w:val="32"/>
        </w:rPr>
        <w:t>8</w:t>
      </w:r>
      <w:r w:rsidR="00C66DBE" w:rsidRPr="00BD5277">
        <w:rPr>
          <w:rFonts w:ascii="Arial" w:hAnsi="Arial" w:cs="Arial"/>
          <w:sz w:val="32"/>
          <w:szCs w:val="32"/>
        </w:rPr>
        <w:t>. 2022</w:t>
      </w:r>
      <w:r w:rsidR="00F878AF" w:rsidRPr="00BD5277">
        <w:rPr>
          <w:rFonts w:ascii="Arial" w:hAnsi="Arial" w:cs="Arial"/>
          <w:sz w:val="32"/>
          <w:szCs w:val="32"/>
        </w:rPr>
        <w:t xml:space="preserve"> </w:t>
      </w:r>
    </w:p>
    <w:p w14:paraId="2C5032B8" w14:textId="1EAD8F94" w:rsidR="00F878AF" w:rsidRPr="00BD5277" w:rsidRDefault="00F878AF" w:rsidP="0012000E">
      <w:pPr>
        <w:jc w:val="both"/>
        <w:rPr>
          <w:rFonts w:ascii="Arial" w:hAnsi="Arial" w:cs="Arial"/>
          <w:sz w:val="24"/>
          <w:szCs w:val="24"/>
        </w:rPr>
      </w:pPr>
    </w:p>
    <w:p w14:paraId="0369D884" w14:textId="4375BB27" w:rsidR="00BD5277" w:rsidRDefault="00BD5277" w:rsidP="001200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Přítomni: Ing. Bojanovský, J</w:t>
      </w:r>
      <w:r w:rsidR="001200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Chocholáčová, M.</w:t>
      </w:r>
      <w:r w:rsidR="001200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Hladík, M. Maláč, J. Loup, T. Vojtěch</w:t>
      </w:r>
    </w:p>
    <w:p w14:paraId="2C14509C" w14:textId="34C3E3DA" w:rsidR="00BD5277" w:rsidRDefault="00BD5277" w:rsidP="001200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Omluvena: P. Tvarůžková</w:t>
      </w:r>
    </w:p>
    <w:p w14:paraId="5A08E841" w14:textId="3254A15E" w:rsidR="00BD5277" w:rsidRPr="00BD5277" w:rsidRDefault="00BD5277" w:rsidP="001200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přítomna: M. Dolíhalová</w:t>
      </w:r>
    </w:p>
    <w:p w14:paraId="1BB6877A" w14:textId="77777777" w:rsidR="007D7A9E" w:rsidRDefault="007D7A9E" w:rsidP="0012000E">
      <w:pPr>
        <w:jc w:val="both"/>
      </w:pPr>
    </w:p>
    <w:p w14:paraId="44780380" w14:textId="77777777" w:rsidR="00F878AF" w:rsidRPr="00BD5277" w:rsidRDefault="00F878AF" w:rsidP="0012000E">
      <w:pPr>
        <w:jc w:val="both"/>
        <w:rPr>
          <w:rFonts w:ascii="Arial" w:hAnsi="Arial" w:cs="Arial"/>
          <w:sz w:val="24"/>
          <w:szCs w:val="24"/>
        </w:rPr>
      </w:pPr>
      <w:r w:rsidRPr="00BD5277">
        <w:rPr>
          <w:rFonts w:ascii="Arial" w:hAnsi="Arial" w:cs="Arial"/>
          <w:sz w:val="24"/>
          <w:szCs w:val="24"/>
        </w:rPr>
        <w:t>PROGRAM</w:t>
      </w:r>
    </w:p>
    <w:p w14:paraId="4B2B1779" w14:textId="77777777" w:rsidR="00EB7937" w:rsidRPr="00BD5277" w:rsidRDefault="00EB7937" w:rsidP="0012000E">
      <w:pPr>
        <w:jc w:val="both"/>
        <w:rPr>
          <w:rFonts w:ascii="Arial" w:hAnsi="Arial" w:cs="Arial"/>
          <w:sz w:val="24"/>
          <w:szCs w:val="24"/>
        </w:rPr>
      </w:pPr>
    </w:p>
    <w:p w14:paraId="4F304BDB" w14:textId="77777777" w:rsidR="00F878AF" w:rsidRPr="00BD5277" w:rsidRDefault="00EB7937" w:rsidP="0012000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277">
        <w:rPr>
          <w:rFonts w:ascii="Arial" w:hAnsi="Arial" w:cs="Arial"/>
          <w:sz w:val="24"/>
          <w:szCs w:val="24"/>
        </w:rPr>
        <w:t xml:space="preserve"> Návrh programu, určení zapisovatele a ověřovatelů</w:t>
      </w:r>
    </w:p>
    <w:p w14:paraId="0ADAF4AB" w14:textId="663ECE56" w:rsidR="00F878AF" w:rsidRPr="00BD5277" w:rsidRDefault="00FD6C87" w:rsidP="0012000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277">
        <w:rPr>
          <w:rFonts w:ascii="Arial" w:hAnsi="Arial" w:cs="Arial"/>
          <w:sz w:val="24"/>
          <w:szCs w:val="24"/>
        </w:rPr>
        <w:t xml:space="preserve"> </w:t>
      </w:r>
      <w:r w:rsidR="0062327D" w:rsidRPr="00BD5277">
        <w:rPr>
          <w:rFonts w:ascii="Arial" w:hAnsi="Arial" w:cs="Arial"/>
          <w:sz w:val="24"/>
          <w:szCs w:val="24"/>
        </w:rPr>
        <w:t>Mše svatá v obci 21. 8 v 9 hod</w:t>
      </w:r>
    </w:p>
    <w:p w14:paraId="127E9D46" w14:textId="6CE5F2C1" w:rsidR="0062327D" w:rsidRPr="00BD5277" w:rsidRDefault="0062327D" w:rsidP="0012000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277">
        <w:rPr>
          <w:rFonts w:ascii="Arial" w:hAnsi="Arial" w:cs="Arial"/>
          <w:sz w:val="24"/>
          <w:szCs w:val="24"/>
        </w:rPr>
        <w:t xml:space="preserve"> Posezení v KD 20.8. od 15 hod</w:t>
      </w:r>
    </w:p>
    <w:p w14:paraId="7B4E3007" w14:textId="25D35E97" w:rsidR="0062327D" w:rsidRPr="00BD5277" w:rsidRDefault="0062327D" w:rsidP="0012000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277">
        <w:rPr>
          <w:rFonts w:ascii="Arial" w:hAnsi="Arial" w:cs="Arial"/>
          <w:sz w:val="24"/>
          <w:szCs w:val="24"/>
        </w:rPr>
        <w:t xml:space="preserve"> Různé informace</w:t>
      </w:r>
    </w:p>
    <w:p w14:paraId="38E09B00" w14:textId="6B0AEF5E" w:rsidR="00BC613E" w:rsidRPr="00BD5277" w:rsidRDefault="00BC613E" w:rsidP="0012000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5277">
        <w:rPr>
          <w:rFonts w:ascii="Arial" w:hAnsi="Arial" w:cs="Arial"/>
          <w:sz w:val="24"/>
          <w:szCs w:val="24"/>
        </w:rPr>
        <w:t>Oprava komunikací</w:t>
      </w:r>
    </w:p>
    <w:p w14:paraId="1D8DC8E9" w14:textId="55023871" w:rsidR="00BC613E" w:rsidRPr="00BD5277" w:rsidRDefault="00BC613E" w:rsidP="0012000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5277">
        <w:rPr>
          <w:rFonts w:ascii="Arial" w:hAnsi="Arial" w:cs="Arial"/>
          <w:sz w:val="24"/>
          <w:szCs w:val="24"/>
        </w:rPr>
        <w:t>Odpadní vody</w:t>
      </w:r>
    </w:p>
    <w:p w14:paraId="513C3C9D" w14:textId="4E2E5687" w:rsidR="00BC613E" w:rsidRPr="00BD5277" w:rsidRDefault="00BC613E" w:rsidP="0012000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5277">
        <w:rPr>
          <w:rFonts w:ascii="Arial" w:hAnsi="Arial" w:cs="Arial"/>
          <w:sz w:val="24"/>
          <w:szCs w:val="24"/>
        </w:rPr>
        <w:t>Malování v KD</w:t>
      </w:r>
    </w:p>
    <w:p w14:paraId="2612FF0E" w14:textId="42C31A51" w:rsidR="00BC613E" w:rsidRPr="00BD5277" w:rsidRDefault="00BC613E" w:rsidP="0012000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5277">
        <w:rPr>
          <w:rFonts w:ascii="Arial" w:hAnsi="Arial" w:cs="Arial"/>
          <w:sz w:val="24"/>
          <w:szCs w:val="24"/>
        </w:rPr>
        <w:t>VPP žádost o prodloužení</w:t>
      </w:r>
    </w:p>
    <w:p w14:paraId="51D5775B" w14:textId="136BCDF8" w:rsidR="00BC613E" w:rsidRPr="00BD5277" w:rsidRDefault="00BC613E" w:rsidP="0012000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5277">
        <w:rPr>
          <w:rFonts w:ascii="Arial" w:hAnsi="Arial" w:cs="Arial"/>
          <w:sz w:val="24"/>
          <w:szCs w:val="24"/>
        </w:rPr>
        <w:t>Odvoz nebezpečného a objem</w:t>
      </w:r>
      <w:r w:rsidR="0015099D" w:rsidRPr="00BD5277">
        <w:rPr>
          <w:rFonts w:ascii="Arial" w:hAnsi="Arial" w:cs="Arial"/>
          <w:sz w:val="24"/>
          <w:szCs w:val="24"/>
        </w:rPr>
        <w:t>.</w:t>
      </w:r>
      <w:r w:rsidRPr="00BD5277">
        <w:rPr>
          <w:rFonts w:ascii="Arial" w:hAnsi="Arial" w:cs="Arial"/>
          <w:sz w:val="24"/>
          <w:szCs w:val="24"/>
        </w:rPr>
        <w:t xml:space="preserve"> odpadu </w:t>
      </w:r>
      <w:r w:rsidR="0015099D" w:rsidRPr="00BD5277">
        <w:rPr>
          <w:rFonts w:ascii="Arial" w:hAnsi="Arial" w:cs="Arial"/>
          <w:sz w:val="24"/>
          <w:szCs w:val="24"/>
        </w:rPr>
        <w:t>–</w:t>
      </w:r>
      <w:r w:rsidRPr="00BD5277">
        <w:rPr>
          <w:rFonts w:ascii="Arial" w:hAnsi="Arial" w:cs="Arial"/>
          <w:sz w:val="24"/>
          <w:szCs w:val="24"/>
        </w:rPr>
        <w:t xml:space="preserve"> říje</w:t>
      </w:r>
      <w:r w:rsidR="0015099D" w:rsidRPr="00BD5277">
        <w:rPr>
          <w:rFonts w:ascii="Arial" w:hAnsi="Arial" w:cs="Arial"/>
          <w:sz w:val="24"/>
          <w:szCs w:val="24"/>
        </w:rPr>
        <w:t>n</w:t>
      </w:r>
    </w:p>
    <w:p w14:paraId="631A9A6A" w14:textId="466BB294" w:rsidR="0015099D" w:rsidRPr="00BD5277" w:rsidRDefault="0015099D" w:rsidP="0012000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5277">
        <w:rPr>
          <w:rFonts w:ascii="Arial" w:hAnsi="Arial" w:cs="Arial"/>
          <w:sz w:val="24"/>
          <w:szCs w:val="24"/>
        </w:rPr>
        <w:t>Finanční kontrola Úřadu práce</w:t>
      </w:r>
    </w:p>
    <w:p w14:paraId="2CAEA4A5" w14:textId="41FFDBDA" w:rsidR="004F5D80" w:rsidRDefault="004F5D80" w:rsidP="0012000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5277">
        <w:rPr>
          <w:rFonts w:ascii="Arial" w:hAnsi="Arial" w:cs="Arial"/>
          <w:sz w:val="24"/>
          <w:szCs w:val="24"/>
        </w:rPr>
        <w:t>Oprava zvonění</w:t>
      </w:r>
    </w:p>
    <w:p w14:paraId="0FA2147D" w14:textId="102C8C58" w:rsidR="00FC33D3" w:rsidRPr="00BD5277" w:rsidRDefault="00FC33D3" w:rsidP="0012000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č. 2</w:t>
      </w:r>
    </w:p>
    <w:p w14:paraId="16E9A225" w14:textId="1BFE2356" w:rsidR="00CD7379" w:rsidRDefault="00CD7379" w:rsidP="0012000E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F9E4F10" w14:textId="7D2BDE63" w:rsidR="00CD7379" w:rsidRDefault="00A10E06" w:rsidP="0012000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odsouhlasilo návrh programu, zapisovatele a ověřovatele.</w:t>
      </w:r>
    </w:p>
    <w:p w14:paraId="16FF8443" w14:textId="00318926" w:rsidR="00A10E06" w:rsidRDefault="00A10E06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6 členů zastupitelstva, proti – nikdo,   zdržel se – nikdo</w:t>
      </w:r>
    </w:p>
    <w:p w14:paraId="2DBCC755" w14:textId="076736CC" w:rsidR="00A10E06" w:rsidRDefault="00A10E06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DADE83C" w14:textId="15E2D0BD" w:rsidR="00A10E06" w:rsidRDefault="00A10E06" w:rsidP="0012000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Byly projednány organizační záležitosti spojené s</w:t>
      </w:r>
      <w:r w:rsidR="005A752E">
        <w:rPr>
          <w:rFonts w:ascii="Arial" w:hAnsi="Arial" w:cs="Arial"/>
          <w:sz w:val="24"/>
          <w:szCs w:val="24"/>
        </w:rPr>
        <w:t xml:space="preserve"> konáním </w:t>
      </w:r>
      <w:r>
        <w:rPr>
          <w:rFonts w:ascii="Arial" w:hAnsi="Arial" w:cs="Arial"/>
          <w:sz w:val="24"/>
          <w:szCs w:val="24"/>
        </w:rPr>
        <w:t>mš</w:t>
      </w:r>
      <w:r w:rsidR="005A752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svat</w:t>
      </w:r>
      <w:r w:rsidR="005A752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v obci dne 21. 8. Zastupitelstvo schválilo dar pro kněze </w:t>
      </w:r>
      <w:r w:rsidR="001330CD">
        <w:rPr>
          <w:rFonts w:ascii="Arial" w:hAnsi="Arial" w:cs="Arial"/>
          <w:sz w:val="24"/>
          <w:szCs w:val="24"/>
        </w:rPr>
        <w:t xml:space="preserve">ve výši 1000 Kč </w:t>
      </w:r>
      <w:r>
        <w:rPr>
          <w:rFonts w:ascii="Arial" w:hAnsi="Arial" w:cs="Arial"/>
          <w:sz w:val="24"/>
          <w:szCs w:val="24"/>
        </w:rPr>
        <w:t>a občerstvení pro muzikanty a ministranty</w:t>
      </w:r>
      <w:r w:rsidR="00F324B1">
        <w:rPr>
          <w:rFonts w:ascii="Arial" w:hAnsi="Arial" w:cs="Arial"/>
          <w:sz w:val="24"/>
          <w:szCs w:val="24"/>
        </w:rPr>
        <w:t xml:space="preserve">. V pátek, v sobotu  a v neděli bude v KD točeno pivo. </w:t>
      </w:r>
    </w:p>
    <w:p w14:paraId="16C1A917" w14:textId="6D5D254B" w:rsidR="00F324B1" w:rsidRDefault="00F324B1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6 členů zastupitelstva, proti – nikdo,   zdržel se – nikdo</w:t>
      </w:r>
    </w:p>
    <w:p w14:paraId="296C9B91" w14:textId="77777777" w:rsidR="00F324B1" w:rsidRDefault="00F324B1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0810B92D" w14:textId="19C544DE" w:rsidR="00F324B1" w:rsidRDefault="00F324B1" w:rsidP="0012000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schválilo</w:t>
      </w:r>
      <w:r w:rsidR="005A752E">
        <w:rPr>
          <w:rFonts w:ascii="Arial" w:hAnsi="Arial" w:cs="Arial"/>
          <w:sz w:val="24"/>
          <w:szCs w:val="24"/>
        </w:rPr>
        <w:t xml:space="preserve"> odpolední</w:t>
      </w:r>
      <w:r>
        <w:rPr>
          <w:rFonts w:ascii="Arial" w:hAnsi="Arial" w:cs="Arial"/>
          <w:sz w:val="24"/>
          <w:szCs w:val="24"/>
        </w:rPr>
        <w:t xml:space="preserve"> posezení v KD </w:t>
      </w:r>
      <w:r w:rsidR="005A752E">
        <w:rPr>
          <w:rFonts w:ascii="Arial" w:hAnsi="Arial" w:cs="Arial"/>
          <w:sz w:val="24"/>
          <w:szCs w:val="24"/>
        </w:rPr>
        <w:t>s </w:t>
      </w:r>
      <w:r>
        <w:rPr>
          <w:rFonts w:ascii="Arial" w:hAnsi="Arial" w:cs="Arial"/>
          <w:sz w:val="24"/>
          <w:szCs w:val="24"/>
        </w:rPr>
        <w:t>pohoštění</w:t>
      </w:r>
      <w:r w:rsidR="005A752E">
        <w:rPr>
          <w:rFonts w:ascii="Arial" w:hAnsi="Arial" w:cs="Arial"/>
          <w:sz w:val="24"/>
          <w:szCs w:val="24"/>
        </w:rPr>
        <w:t>m na den</w:t>
      </w:r>
      <w:r>
        <w:rPr>
          <w:rFonts w:ascii="Arial" w:hAnsi="Arial" w:cs="Arial"/>
          <w:sz w:val="24"/>
          <w:szCs w:val="24"/>
        </w:rPr>
        <w:t xml:space="preserve"> 3. září na ukončení prázdnin</w:t>
      </w:r>
    </w:p>
    <w:p w14:paraId="12F432F1" w14:textId="4698E41D" w:rsidR="00F324B1" w:rsidRDefault="00F324B1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6 členů zastupitelstva, proti – nikdo,   zdržel se – nikdo</w:t>
      </w:r>
    </w:p>
    <w:p w14:paraId="72740F96" w14:textId="6986F2A3" w:rsidR="00F324B1" w:rsidRDefault="00F324B1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79174EDF" w14:textId="36E44871" w:rsidR="00F324B1" w:rsidRDefault="00A427F5" w:rsidP="0012000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podala zastupitelstvu různé informace</w:t>
      </w:r>
      <w:r w:rsidR="00121801">
        <w:rPr>
          <w:rFonts w:ascii="Arial" w:hAnsi="Arial" w:cs="Arial"/>
          <w:sz w:val="24"/>
          <w:szCs w:val="24"/>
        </w:rPr>
        <w:t>:</w:t>
      </w:r>
    </w:p>
    <w:p w14:paraId="0D6B4159" w14:textId="0A2907C4" w:rsidR="00A427F5" w:rsidRDefault="00A427F5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Byla ukončena oprava komunikací, včetně stavebního dokončení propustku.  </w:t>
      </w:r>
      <w:r w:rsidR="0012180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 celé </w:t>
      </w:r>
      <w:r w:rsidR="007A2276">
        <w:rPr>
          <w:rFonts w:ascii="Arial" w:hAnsi="Arial" w:cs="Arial"/>
          <w:sz w:val="24"/>
          <w:szCs w:val="24"/>
        </w:rPr>
        <w:t>délce</w:t>
      </w:r>
      <w:r w:rsidR="00121801">
        <w:rPr>
          <w:rFonts w:ascii="Arial" w:hAnsi="Arial" w:cs="Arial"/>
          <w:sz w:val="24"/>
          <w:szCs w:val="24"/>
        </w:rPr>
        <w:t xml:space="preserve"> byla přidána vrstva štěrku a znovu zpevněna.</w:t>
      </w:r>
    </w:p>
    <w:p w14:paraId="3418A566" w14:textId="5DD07022" w:rsidR="007A2276" w:rsidRDefault="007A2276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 </w:t>
      </w:r>
      <w:r w:rsidR="005A752E">
        <w:rPr>
          <w:rFonts w:ascii="Arial" w:hAnsi="Arial" w:cs="Arial"/>
          <w:sz w:val="24"/>
          <w:szCs w:val="24"/>
        </w:rPr>
        <w:t xml:space="preserve">povolení </w:t>
      </w:r>
      <w:r>
        <w:rPr>
          <w:rFonts w:ascii="Arial" w:hAnsi="Arial" w:cs="Arial"/>
          <w:sz w:val="24"/>
          <w:szCs w:val="24"/>
        </w:rPr>
        <w:t xml:space="preserve">prodloužení vypouštění odpadních vod na dalších pět let byla podána na vodoprávní úřad Velké Meziříčí a </w:t>
      </w:r>
      <w:r w:rsidR="00121801">
        <w:rPr>
          <w:rFonts w:ascii="Arial" w:hAnsi="Arial" w:cs="Arial"/>
          <w:sz w:val="24"/>
          <w:szCs w:val="24"/>
        </w:rPr>
        <w:t>měla by být</w:t>
      </w:r>
      <w:r>
        <w:rPr>
          <w:rFonts w:ascii="Arial" w:hAnsi="Arial" w:cs="Arial"/>
          <w:sz w:val="24"/>
          <w:szCs w:val="24"/>
        </w:rPr>
        <w:t xml:space="preserve"> v nejbližších dnech </w:t>
      </w:r>
      <w:r w:rsidRPr="00C808EC">
        <w:rPr>
          <w:rFonts w:ascii="Arial" w:hAnsi="Arial" w:cs="Arial"/>
          <w:b/>
          <w:bCs/>
          <w:sz w:val="24"/>
          <w:szCs w:val="24"/>
          <w:u w:val="single"/>
        </w:rPr>
        <w:t>kladně vyřízena</w:t>
      </w:r>
      <w:r>
        <w:rPr>
          <w:rFonts w:ascii="Arial" w:hAnsi="Arial" w:cs="Arial"/>
          <w:sz w:val="24"/>
          <w:szCs w:val="24"/>
        </w:rPr>
        <w:t>.</w:t>
      </w:r>
    </w:p>
    <w:p w14:paraId="737ACCB9" w14:textId="7F967D08" w:rsidR="007A2276" w:rsidRDefault="007A2276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Začátkem září bude vymalován sál kulturního domu, kuchyň a salonek.</w:t>
      </w:r>
    </w:p>
    <w:p w14:paraId="4B47A5A0" w14:textId="227F0336" w:rsidR="007A2276" w:rsidRDefault="007A2276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podala na úřad práce žádost o prodloužení smlouvy na VPP o dva měsíce</w:t>
      </w:r>
      <w:r w:rsidR="00D07257">
        <w:rPr>
          <w:rFonts w:ascii="Arial" w:hAnsi="Arial" w:cs="Arial"/>
          <w:sz w:val="24"/>
          <w:szCs w:val="24"/>
        </w:rPr>
        <w:t xml:space="preserve"> tj. do konce listopadu. </w:t>
      </w:r>
      <w:r w:rsidR="005A752E">
        <w:rPr>
          <w:rFonts w:ascii="Arial" w:hAnsi="Arial" w:cs="Arial"/>
          <w:sz w:val="24"/>
          <w:szCs w:val="24"/>
        </w:rPr>
        <w:t>Žádost byla schválena.</w:t>
      </w:r>
    </w:p>
    <w:p w14:paraId="5AD9F188" w14:textId="53DB222B" w:rsidR="00D07257" w:rsidRDefault="00D07257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Odvoz nebezpečného a objemného odpadu proběhne v naší obci v říjnu, přesné termíny budou včas oznámeny rozhlasem.</w:t>
      </w:r>
    </w:p>
    <w:p w14:paraId="099D0A04" w14:textId="2B761A7B" w:rsidR="00D07257" w:rsidRDefault="00D07257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červenci proběhla finanční kontrola z Úřadu práce, Žďár nad Sázavou -nebyly shledány žádné nedostatky. </w:t>
      </w:r>
    </w:p>
    <w:p w14:paraId="52FFAAA4" w14:textId="06B9C4F6" w:rsidR="00F324B1" w:rsidRDefault="00D07257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první polovině září bude provedena oprava zvonění na zvoničce. </w:t>
      </w:r>
    </w:p>
    <w:p w14:paraId="1138EF45" w14:textId="64AB84B0" w:rsidR="00D07257" w:rsidRDefault="00D07257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bere na vědomí rozpočtové opatření č. 2</w:t>
      </w:r>
    </w:p>
    <w:p w14:paraId="230E3918" w14:textId="1FC5B8DB" w:rsidR="00AC2682" w:rsidRDefault="00AC2682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souhlasí s vybudováním sjezdu a napojením novostavby, která je projektována na pozemku p.č. 52 na účelovou komunikaci p.č.</w:t>
      </w:r>
      <w:r w:rsidR="003A1099">
        <w:rPr>
          <w:rFonts w:ascii="Arial" w:hAnsi="Arial" w:cs="Arial"/>
          <w:sz w:val="24"/>
          <w:szCs w:val="24"/>
        </w:rPr>
        <w:t xml:space="preserve"> 3/4 a 942/1.</w:t>
      </w:r>
    </w:p>
    <w:p w14:paraId="7F5178D4" w14:textId="7D769980" w:rsidR="003A1099" w:rsidRDefault="003A1099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občana o odkoupení části obecního pozemku se odkládá, tuto část pozemku léta užívá již jiná osoba, která rovněž požádala o odkoupení. Jsou-li dva zájemci, z nichž jeden by byl poškozen, prodej části předmětného pozemku by se neměl vůbec uskutečnit. </w:t>
      </w:r>
    </w:p>
    <w:p w14:paraId="6B25083C" w14:textId="622F362E" w:rsidR="003A1099" w:rsidRDefault="00366804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obecním  lese je potřeba vyžnout plevel a dosázet stromky. Kdo může pomoci, přihlásí se u starostky.</w:t>
      </w:r>
    </w:p>
    <w:p w14:paraId="1FF2A16B" w14:textId="3A274D47" w:rsidR="005A752E" w:rsidRDefault="005A752E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0CC7A9B" w14:textId="0E364773" w:rsidR="005A752E" w:rsidRDefault="005A752E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1 – Zastupitelstvo schvaluje program zasedání, zapisovatelku a ověřovatele zápisu</w:t>
      </w:r>
    </w:p>
    <w:p w14:paraId="535FB9CD" w14:textId="36FB0090" w:rsidR="005A752E" w:rsidRDefault="005A752E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2 – </w:t>
      </w:r>
      <w:r w:rsidR="0012180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astupitelstvo schvaluje dar knězi a zakoupení pohohoštění</w:t>
      </w:r>
      <w:r w:rsidR="00121801">
        <w:rPr>
          <w:rFonts w:ascii="Arial" w:hAnsi="Arial" w:cs="Arial"/>
          <w:sz w:val="24"/>
          <w:szCs w:val="24"/>
        </w:rPr>
        <w:t>, viz bod 2</w:t>
      </w:r>
    </w:p>
    <w:p w14:paraId="72AD506F" w14:textId="18CC3F75" w:rsidR="00121801" w:rsidRPr="00A10E06" w:rsidRDefault="00121801" w:rsidP="0012000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3 – Zastupitelstvo schvaluje uspořádání posezení s pohoštěním na ukončení prázdnin</w:t>
      </w:r>
    </w:p>
    <w:p w14:paraId="43FA4B28" w14:textId="77777777" w:rsidR="00114049" w:rsidRPr="0062327D" w:rsidRDefault="00114049" w:rsidP="0012000E">
      <w:pPr>
        <w:ind w:left="360"/>
        <w:jc w:val="both"/>
        <w:rPr>
          <w:rFonts w:ascii="Arial" w:hAnsi="Arial" w:cs="Arial"/>
          <w:sz w:val="36"/>
          <w:szCs w:val="36"/>
        </w:rPr>
      </w:pPr>
    </w:p>
    <w:p w14:paraId="2437AB9E" w14:textId="77777777" w:rsidR="00F878AF" w:rsidRPr="00F878AF" w:rsidRDefault="00F878AF" w:rsidP="0012000E">
      <w:pPr>
        <w:pStyle w:val="Odstavecseseznamem"/>
        <w:jc w:val="both"/>
        <w:rPr>
          <w:rFonts w:ascii="Arial" w:hAnsi="Arial" w:cs="Arial"/>
          <w:sz w:val="36"/>
          <w:szCs w:val="36"/>
        </w:rPr>
      </w:pPr>
    </w:p>
    <w:p w14:paraId="06BFA15F" w14:textId="7E291C05" w:rsidR="00F878AF" w:rsidRPr="00C808EC" w:rsidRDefault="00C808EC" w:rsidP="00F878AF">
      <w:pPr>
        <w:rPr>
          <w:rFonts w:ascii="Arial" w:hAnsi="Arial" w:cs="Arial"/>
          <w:sz w:val="24"/>
          <w:szCs w:val="24"/>
        </w:rPr>
      </w:pPr>
      <w:r w:rsidRPr="00C808EC">
        <w:rPr>
          <w:rFonts w:ascii="Arial" w:hAnsi="Arial" w:cs="Arial"/>
          <w:sz w:val="24"/>
          <w:szCs w:val="24"/>
        </w:rPr>
        <w:t>Zapsala: Jitka Chocholáčová</w:t>
      </w:r>
    </w:p>
    <w:p w14:paraId="0A24E355" w14:textId="4431DC91" w:rsidR="00C808EC" w:rsidRPr="00C808EC" w:rsidRDefault="00C808EC" w:rsidP="00F878AF">
      <w:pPr>
        <w:rPr>
          <w:rFonts w:ascii="Arial" w:hAnsi="Arial" w:cs="Arial"/>
          <w:sz w:val="24"/>
          <w:szCs w:val="24"/>
        </w:rPr>
      </w:pPr>
    </w:p>
    <w:p w14:paraId="47E7725A" w14:textId="23CF32DD" w:rsidR="00C808EC" w:rsidRPr="00C808EC" w:rsidRDefault="00C808EC" w:rsidP="00F878AF">
      <w:pPr>
        <w:rPr>
          <w:rFonts w:ascii="Arial" w:hAnsi="Arial" w:cs="Arial"/>
          <w:sz w:val="24"/>
          <w:szCs w:val="24"/>
        </w:rPr>
      </w:pPr>
      <w:r w:rsidRPr="00C808EC">
        <w:rPr>
          <w:rFonts w:ascii="Arial" w:hAnsi="Arial" w:cs="Arial"/>
          <w:sz w:val="24"/>
          <w:szCs w:val="24"/>
        </w:rPr>
        <w:t>Ověřovatelé: ing. Tomáš Bojanovský</w:t>
      </w:r>
      <w:r w:rsidRPr="00C808EC">
        <w:rPr>
          <w:rFonts w:ascii="Arial" w:hAnsi="Arial" w:cs="Arial"/>
          <w:sz w:val="24"/>
          <w:szCs w:val="24"/>
        </w:rPr>
        <w:tab/>
        <w:t>…………….</w:t>
      </w:r>
    </w:p>
    <w:p w14:paraId="08402BD4" w14:textId="4F71A848" w:rsidR="00C808EC" w:rsidRPr="00C808EC" w:rsidRDefault="00C808EC" w:rsidP="00F878AF">
      <w:pPr>
        <w:rPr>
          <w:rFonts w:ascii="Arial" w:hAnsi="Arial" w:cs="Arial"/>
          <w:sz w:val="24"/>
          <w:szCs w:val="24"/>
        </w:rPr>
      </w:pPr>
      <w:r w:rsidRPr="00C808EC">
        <w:rPr>
          <w:rFonts w:ascii="Arial" w:hAnsi="Arial" w:cs="Arial"/>
          <w:sz w:val="24"/>
          <w:szCs w:val="24"/>
        </w:rPr>
        <w:tab/>
      </w:r>
      <w:r w:rsidR="00B07860">
        <w:rPr>
          <w:rFonts w:ascii="Arial" w:hAnsi="Arial" w:cs="Arial"/>
          <w:sz w:val="24"/>
          <w:szCs w:val="24"/>
        </w:rPr>
        <w:t xml:space="preserve">          </w:t>
      </w:r>
      <w:r w:rsidRPr="00C808EC">
        <w:rPr>
          <w:rFonts w:ascii="Arial" w:hAnsi="Arial" w:cs="Arial"/>
          <w:sz w:val="24"/>
          <w:szCs w:val="24"/>
        </w:rPr>
        <w:t xml:space="preserve">Josef Loup </w:t>
      </w: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  <w:t>…………….</w:t>
      </w:r>
    </w:p>
    <w:p w14:paraId="009E6C3E" w14:textId="77777777" w:rsidR="00F878AF" w:rsidRPr="00C808EC" w:rsidRDefault="00F878AF" w:rsidP="00F878AF">
      <w:pPr>
        <w:rPr>
          <w:rFonts w:ascii="Arial" w:hAnsi="Arial" w:cs="Arial"/>
          <w:sz w:val="24"/>
          <w:szCs w:val="24"/>
        </w:rPr>
      </w:pPr>
    </w:p>
    <w:p w14:paraId="58AB38E0" w14:textId="21485BDD" w:rsidR="00F878AF" w:rsidRPr="00C808EC" w:rsidRDefault="00C808EC" w:rsidP="00F878AF">
      <w:pPr>
        <w:rPr>
          <w:rFonts w:ascii="Arial" w:hAnsi="Arial" w:cs="Arial"/>
          <w:sz w:val="24"/>
          <w:szCs w:val="24"/>
        </w:rPr>
      </w:pP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</w:r>
    </w:p>
    <w:p w14:paraId="6FF8F570" w14:textId="2F4CAA0B" w:rsidR="00C808EC" w:rsidRPr="00C808EC" w:rsidRDefault="00C808EC" w:rsidP="00F878AF">
      <w:pPr>
        <w:rPr>
          <w:rFonts w:ascii="Arial" w:hAnsi="Arial" w:cs="Arial"/>
          <w:sz w:val="24"/>
          <w:szCs w:val="24"/>
        </w:rPr>
      </w:pP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  <w:t>…………………</w:t>
      </w:r>
    </w:p>
    <w:p w14:paraId="3BB1C59D" w14:textId="304CDB8D" w:rsidR="00F878AF" w:rsidRPr="00C808EC" w:rsidRDefault="00C808EC" w:rsidP="00F878AF">
      <w:pPr>
        <w:rPr>
          <w:rFonts w:ascii="Arial" w:hAnsi="Arial" w:cs="Arial"/>
          <w:sz w:val="24"/>
          <w:szCs w:val="24"/>
        </w:rPr>
      </w:pP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</w:r>
      <w:r w:rsidRPr="00C808EC">
        <w:rPr>
          <w:rFonts w:ascii="Arial" w:hAnsi="Arial" w:cs="Arial"/>
          <w:sz w:val="24"/>
          <w:szCs w:val="24"/>
        </w:rPr>
        <w:tab/>
        <w:t xml:space="preserve">     Starostka</w:t>
      </w:r>
    </w:p>
    <w:p w14:paraId="0C3D891B" w14:textId="77777777" w:rsidR="00C808EC" w:rsidRPr="00C808EC" w:rsidRDefault="00C808EC" w:rsidP="00F878AF">
      <w:pPr>
        <w:rPr>
          <w:rFonts w:ascii="Arial" w:hAnsi="Arial" w:cs="Arial"/>
          <w:sz w:val="24"/>
          <w:szCs w:val="24"/>
        </w:rPr>
      </w:pPr>
    </w:p>
    <w:p w14:paraId="2DF6EDFB" w14:textId="5DB4532D" w:rsidR="00F878AF" w:rsidRPr="00C808EC" w:rsidRDefault="00F878AF" w:rsidP="00F878AF">
      <w:pPr>
        <w:rPr>
          <w:rFonts w:ascii="Arial" w:hAnsi="Arial" w:cs="Arial"/>
          <w:sz w:val="24"/>
          <w:szCs w:val="24"/>
        </w:rPr>
      </w:pPr>
      <w:r w:rsidRPr="00C808EC">
        <w:rPr>
          <w:rFonts w:ascii="Arial" w:hAnsi="Arial" w:cs="Arial"/>
          <w:sz w:val="24"/>
          <w:szCs w:val="24"/>
        </w:rPr>
        <w:t>Vyvěšeno:</w:t>
      </w:r>
      <w:r w:rsidR="003B30D3" w:rsidRPr="00C808EC">
        <w:rPr>
          <w:rFonts w:ascii="Arial" w:hAnsi="Arial" w:cs="Arial"/>
          <w:sz w:val="24"/>
          <w:szCs w:val="24"/>
        </w:rPr>
        <w:t xml:space="preserve"> </w:t>
      </w:r>
    </w:p>
    <w:sectPr w:rsidR="00F878AF" w:rsidRPr="00C8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84C"/>
    <w:multiLevelType w:val="hybridMultilevel"/>
    <w:tmpl w:val="C7A6E024"/>
    <w:lvl w:ilvl="0" w:tplc="38BC04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43155"/>
    <w:multiLevelType w:val="hybridMultilevel"/>
    <w:tmpl w:val="6C80CFF2"/>
    <w:lvl w:ilvl="0" w:tplc="D520A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E068D"/>
    <w:multiLevelType w:val="hybridMultilevel"/>
    <w:tmpl w:val="D0AE58BE"/>
    <w:lvl w:ilvl="0" w:tplc="251A9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846738">
    <w:abstractNumId w:val="2"/>
  </w:num>
  <w:num w:numId="2" w16cid:durableId="1841197013">
    <w:abstractNumId w:val="0"/>
  </w:num>
  <w:num w:numId="3" w16cid:durableId="1998340586">
    <w:abstractNumId w:val="1"/>
  </w:num>
  <w:num w:numId="4" w16cid:durableId="1191189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114049"/>
    <w:rsid w:val="0012000E"/>
    <w:rsid w:val="00121801"/>
    <w:rsid w:val="001330CD"/>
    <w:rsid w:val="001330D9"/>
    <w:rsid w:val="001409F8"/>
    <w:rsid w:val="0015099D"/>
    <w:rsid w:val="00163D3C"/>
    <w:rsid w:val="0024279A"/>
    <w:rsid w:val="00366804"/>
    <w:rsid w:val="003A1099"/>
    <w:rsid w:val="003A6505"/>
    <w:rsid w:val="003B30D3"/>
    <w:rsid w:val="00414B3F"/>
    <w:rsid w:val="004F5D80"/>
    <w:rsid w:val="0056646D"/>
    <w:rsid w:val="005A752E"/>
    <w:rsid w:val="005B200A"/>
    <w:rsid w:val="00610635"/>
    <w:rsid w:val="0062327D"/>
    <w:rsid w:val="006E246C"/>
    <w:rsid w:val="007A2276"/>
    <w:rsid w:val="007D63BB"/>
    <w:rsid w:val="007D7A9E"/>
    <w:rsid w:val="00802913"/>
    <w:rsid w:val="008D2BCB"/>
    <w:rsid w:val="008E6B37"/>
    <w:rsid w:val="009D4F68"/>
    <w:rsid w:val="00A10E06"/>
    <w:rsid w:val="00A427F5"/>
    <w:rsid w:val="00AC2682"/>
    <w:rsid w:val="00AF651C"/>
    <w:rsid w:val="00B07860"/>
    <w:rsid w:val="00B2342F"/>
    <w:rsid w:val="00B515D9"/>
    <w:rsid w:val="00BA77FC"/>
    <w:rsid w:val="00BB2A0B"/>
    <w:rsid w:val="00BC613E"/>
    <w:rsid w:val="00BD5277"/>
    <w:rsid w:val="00C66DBE"/>
    <w:rsid w:val="00C808EC"/>
    <w:rsid w:val="00C912F0"/>
    <w:rsid w:val="00CD7379"/>
    <w:rsid w:val="00D07257"/>
    <w:rsid w:val="00E84135"/>
    <w:rsid w:val="00EB7937"/>
    <w:rsid w:val="00F324B1"/>
    <w:rsid w:val="00F878AF"/>
    <w:rsid w:val="00FC33D3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370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10</cp:revision>
  <cp:lastPrinted>2022-08-19T14:28:00Z</cp:lastPrinted>
  <dcterms:created xsi:type="dcterms:W3CDTF">2022-08-17T14:31:00Z</dcterms:created>
  <dcterms:modified xsi:type="dcterms:W3CDTF">2022-08-19T14:30:00Z</dcterms:modified>
</cp:coreProperties>
</file>