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8322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  <w:proofErr w:type="gramStart"/>
      <w:r>
        <w:rPr>
          <w:b/>
          <w:sz w:val="40"/>
          <w:szCs w:val="40"/>
        </w:rPr>
        <w:t>středu  dne</w:t>
      </w:r>
      <w:proofErr w:type="gramEnd"/>
      <w:r>
        <w:rPr>
          <w:b/>
          <w:sz w:val="40"/>
          <w:szCs w:val="40"/>
        </w:rPr>
        <w:t xml:space="preserve"> 1. dubna</w:t>
      </w:r>
      <w:r w:rsidR="00EB4E25">
        <w:rPr>
          <w:b/>
          <w:sz w:val="40"/>
          <w:szCs w:val="40"/>
        </w:rPr>
        <w:t xml:space="preserve"> 2015 v</w:t>
      </w:r>
      <w:r w:rsidR="00AB0265">
        <w:rPr>
          <w:b/>
          <w:sz w:val="40"/>
          <w:szCs w:val="40"/>
        </w:rPr>
        <w:t> </w:t>
      </w:r>
      <w:r w:rsidR="00EB4E25">
        <w:rPr>
          <w:b/>
          <w:sz w:val="40"/>
          <w:szCs w:val="40"/>
        </w:rPr>
        <w:t>18</w:t>
      </w:r>
      <w:r w:rsidR="00AB0265">
        <w:rPr>
          <w:b/>
          <w:sz w:val="40"/>
          <w:szCs w:val="40"/>
        </w:rPr>
        <w:t>.15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AB0265" w:rsidRDefault="008322DE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Investiční záměr na 2015 – dešťová kanalizace a chodník, technické jednání s vybraným zhotovitelem</w:t>
      </w:r>
    </w:p>
    <w:p w:rsidR="000536F8" w:rsidRPr="00EB4E25" w:rsidRDefault="00AB0265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VPP 2015</w:t>
      </w:r>
    </w:p>
    <w:p w:rsidR="00A34EA6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</w:t>
      </w:r>
    </w:p>
    <w:p w:rsidR="000536F8" w:rsidRPr="00AB0265" w:rsidRDefault="00AB0265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Diskuse</w:t>
      </w:r>
    </w:p>
    <w:p w:rsidR="000536F8" w:rsidRDefault="000536F8">
      <w:pPr>
        <w:rPr>
          <w:b/>
          <w:sz w:val="40"/>
          <w:szCs w:val="40"/>
        </w:rPr>
      </w:pP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200FD7"/>
    <w:rsid w:val="002632E9"/>
    <w:rsid w:val="002F09EC"/>
    <w:rsid w:val="00395AB7"/>
    <w:rsid w:val="00693E80"/>
    <w:rsid w:val="008178B6"/>
    <w:rsid w:val="008322DE"/>
    <w:rsid w:val="008D44FC"/>
    <w:rsid w:val="009604E3"/>
    <w:rsid w:val="00A34EA6"/>
    <w:rsid w:val="00AB0265"/>
    <w:rsid w:val="00BE0912"/>
    <w:rsid w:val="00EB4E25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2014-12-03T09:14:00Z</cp:lastPrinted>
  <dcterms:created xsi:type="dcterms:W3CDTF">2015-03-27T12:14:00Z</dcterms:created>
  <dcterms:modified xsi:type="dcterms:W3CDTF">2015-03-27T12:14:00Z</dcterms:modified>
</cp:coreProperties>
</file>