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E9FD" w14:textId="23B78E20" w:rsidR="009618F9" w:rsidRPr="00036F08" w:rsidRDefault="00036F08" w:rsidP="00036F08">
      <w:pPr>
        <w:jc w:val="center"/>
        <w:rPr>
          <w:sz w:val="44"/>
          <w:szCs w:val="44"/>
        </w:rPr>
      </w:pPr>
      <w:r w:rsidRPr="00036F08">
        <w:rPr>
          <w:sz w:val="44"/>
          <w:szCs w:val="44"/>
        </w:rPr>
        <w:t>POZVÁNKA NA ZASEDÁNÍ</w:t>
      </w:r>
    </w:p>
    <w:p w14:paraId="53D42D27" w14:textId="2D75B318" w:rsidR="00036F08" w:rsidRPr="00036F08" w:rsidRDefault="00036F08" w:rsidP="00036F08">
      <w:pPr>
        <w:jc w:val="center"/>
        <w:rPr>
          <w:sz w:val="44"/>
          <w:szCs w:val="44"/>
        </w:rPr>
      </w:pPr>
      <w:r w:rsidRPr="00036F08">
        <w:rPr>
          <w:sz w:val="44"/>
          <w:szCs w:val="44"/>
        </w:rPr>
        <w:t>ZASTUPITELSTVA OBCE NOVÁ VES</w:t>
      </w:r>
    </w:p>
    <w:p w14:paraId="176461E2" w14:textId="2E729802" w:rsidR="00036F08" w:rsidRPr="00036F08" w:rsidRDefault="00036F08" w:rsidP="00036F08">
      <w:pPr>
        <w:jc w:val="center"/>
        <w:rPr>
          <w:sz w:val="44"/>
          <w:szCs w:val="44"/>
        </w:rPr>
      </w:pPr>
      <w:r w:rsidRPr="00036F08">
        <w:rPr>
          <w:sz w:val="44"/>
          <w:szCs w:val="44"/>
        </w:rPr>
        <w:t>DNE 9.11.2022 V 18.00 HODIN</w:t>
      </w:r>
    </w:p>
    <w:p w14:paraId="7D3E57AB" w14:textId="5BB63E3F" w:rsidR="00036F08" w:rsidRDefault="00036F08" w:rsidP="00036F08">
      <w:pPr>
        <w:rPr>
          <w:sz w:val="36"/>
          <w:szCs w:val="36"/>
        </w:rPr>
      </w:pPr>
    </w:p>
    <w:p w14:paraId="797ECBED" w14:textId="10624986" w:rsidR="00036F08" w:rsidRDefault="00036F08" w:rsidP="00036F08">
      <w:pPr>
        <w:rPr>
          <w:sz w:val="36"/>
          <w:szCs w:val="36"/>
        </w:rPr>
      </w:pPr>
    </w:p>
    <w:p w14:paraId="25AB4810" w14:textId="6BA563B8" w:rsidR="00036F08" w:rsidRPr="00036F08" w:rsidRDefault="00036F08" w:rsidP="00036F08">
      <w:pPr>
        <w:rPr>
          <w:sz w:val="40"/>
          <w:szCs w:val="40"/>
        </w:rPr>
      </w:pPr>
      <w:r w:rsidRPr="00036F08">
        <w:rPr>
          <w:sz w:val="40"/>
          <w:szCs w:val="40"/>
        </w:rPr>
        <w:t>PROGRAM</w:t>
      </w:r>
    </w:p>
    <w:p w14:paraId="42EF6F5F" w14:textId="76906E25" w:rsidR="00036F08" w:rsidRDefault="00036F08" w:rsidP="00036F08">
      <w:pPr>
        <w:rPr>
          <w:sz w:val="36"/>
          <w:szCs w:val="36"/>
        </w:rPr>
      </w:pPr>
    </w:p>
    <w:p w14:paraId="1DDE6B18" w14:textId="48E06503" w:rsidR="00036F08" w:rsidRPr="00036F08" w:rsidRDefault="00036F0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Návrh programu, určení zapisovatele a ověřovatelů</w:t>
      </w:r>
    </w:p>
    <w:p w14:paraId="6390118F" w14:textId="4460EB91" w:rsidR="00036F08" w:rsidRPr="00036F08" w:rsidRDefault="00036F0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Územní plán obce</w:t>
      </w:r>
    </w:p>
    <w:p w14:paraId="5539DFBC" w14:textId="17C11586" w:rsidR="00036F08" w:rsidRPr="00036F08" w:rsidRDefault="00036F0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Porušení pachtovní smlouvy</w:t>
      </w:r>
    </w:p>
    <w:p w14:paraId="65637345" w14:textId="7C8F770F" w:rsidR="00036F08" w:rsidRPr="00036F08" w:rsidRDefault="00036F0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Návrh rozpočtu na rok 2023</w:t>
      </w:r>
    </w:p>
    <w:p w14:paraId="26D765D3" w14:textId="656CB469" w:rsidR="00036F08" w:rsidRPr="00036F08" w:rsidRDefault="00036F0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Různé</w:t>
      </w:r>
    </w:p>
    <w:p w14:paraId="16520DD8" w14:textId="77777777" w:rsidR="00036F08" w:rsidRPr="00036F08" w:rsidRDefault="00036F08" w:rsidP="00036F08">
      <w:pPr>
        <w:pStyle w:val="Odstavecseseznamem"/>
        <w:ind w:left="1080"/>
        <w:rPr>
          <w:sz w:val="36"/>
          <w:szCs w:val="36"/>
        </w:rPr>
      </w:pPr>
    </w:p>
    <w:p w14:paraId="0C9574EF" w14:textId="64E9C7F2" w:rsidR="00036F08" w:rsidRDefault="00036F08">
      <w:pPr>
        <w:rPr>
          <w:sz w:val="32"/>
          <w:szCs w:val="32"/>
        </w:rPr>
      </w:pPr>
    </w:p>
    <w:p w14:paraId="77A87CC2" w14:textId="15C70342" w:rsidR="00036F08" w:rsidRDefault="00036F08">
      <w:pPr>
        <w:rPr>
          <w:sz w:val="32"/>
          <w:szCs w:val="32"/>
        </w:rPr>
      </w:pPr>
    </w:p>
    <w:p w14:paraId="0ED4BA4B" w14:textId="11FB9562" w:rsidR="00036F08" w:rsidRDefault="00036F08">
      <w:pPr>
        <w:rPr>
          <w:sz w:val="32"/>
          <w:szCs w:val="32"/>
        </w:rPr>
      </w:pPr>
    </w:p>
    <w:p w14:paraId="7B9E84AC" w14:textId="146E2769" w:rsidR="00036F08" w:rsidRPr="00036F08" w:rsidRDefault="00036F08">
      <w:pPr>
        <w:rPr>
          <w:sz w:val="32"/>
          <w:szCs w:val="32"/>
        </w:rPr>
      </w:pPr>
      <w:r>
        <w:rPr>
          <w:sz w:val="32"/>
          <w:szCs w:val="32"/>
        </w:rPr>
        <w:t>Vyvěšeno:</w:t>
      </w:r>
    </w:p>
    <w:sectPr w:rsidR="00036F08" w:rsidRPr="0003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ACA"/>
    <w:multiLevelType w:val="hybridMultilevel"/>
    <w:tmpl w:val="2A48916A"/>
    <w:lvl w:ilvl="0" w:tplc="C7EC4C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E036C"/>
    <w:multiLevelType w:val="hybridMultilevel"/>
    <w:tmpl w:val="1B8AF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9951">
    <w:abstractNumId w:val="1"/>
  </w:num>
  <w:num w:numId="2" w16cid:durableId="101033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08"/>
    <w:rsid w:val="00036F08"/>
    <w:rsid w:val="006C43B2"/>
    <w:rsid w:val="008D42C1"/>
    <w:rsid w:val="009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E7B"/>
  <w15:chartTrackingRefBased/>
  <w15:docId w15:val="{22A59608-68F5-487E-9D42-21D1F71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2022-11-07T10:40:00Z</dcterms:created>
  <dcterms:modified xsi:type="dcterms:W3CDTF">2022-11-07T10:40:00Z</dcterms:modified>
</cp:coreProperties>
</file>