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3506AD91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9554C1">
        <w:rPr>
          <w:rFonts w:ascii="Arial" w:hAnsi="Arial" w:cs="Arial"/>
          <w:sz w:val="44"/>
          <w:szCs w:val="44"/>
        </w:rPr>
        <w:t>1</w:t>
      </w:r>
      <w:r w:rsidR="0002195E">
        <w:rPr>
          <w:rFonts w:ascii="Arial" w:hAnsi="Arial" w:cs="Arial"/>
          <w:sz w:val="44"/>
          <w:szCs w:val="44"/>
        </w:rPr>
        <w:t>6. 1</w:t>
      </w:r>
      <w:r w:rsidR="009554C1">
        <w:rPr>
          <w:rFonts w:ascii="Arial" w:hAnsi="Arial" w:cs="Arial"/>
          <w:sz w:val="44"/>
          <w:szCs w:val="44"/>
        </w:rPr>
        <w:t>2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20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F90E31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02195E">
        <w:rPr>
          <w:rFonts w:ascii="Arial" w:hAnsi="Arial" w:cs="Arial"/>
          <w:sz w:val="44"/>
          <w:szCs w:val="44"/>
        </w:rPr>
        <w:t>8</w:t>
      </w:r>
      <w:r w:rsidR="00F90E31">
        <w:rPr>
          <w:rFonts w:ascii="Arial" w:hAnsi="Arial" w:cs="Arial"/>
          <w:sz w:val="44"/>
          <w:szCs w:val="44"/>
        </w:rPr>
        <w:t>.</w:t>
      </w:r>
      <w:r w:rsidR="008658C8">
        <w:rPr>
          <w:rFonts w:ascii="Arial" w:hAnsi="Arial" w:cs="Arial"/>
          <w:sz w:val="44"/>
          <w:szCs w:val="44"/>
        </w:rPr>
        <w:t>00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7A7AF4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66FC1E0B" w14:textId="77777777" w:rsidR="007D7A9E" w:rsidRDefault="007D7A9E"/>
    <w:p w14:paraId="7119715F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781F407F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61FA330F" w14:textId="78B0366A" w:rsidR="00F878AF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1B2489DB" w14:textId="17B909AF" w:rsidR="008658C8" w:rsidRPr="00EB7937" w:rsidRDefault="008658C8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554C1">
        <w:rPr>
          <w:rFonts w:ascii="Arial" w:hAnsi="Arial" w:cs="Arial"/>
          <w:sz w:val="36"/>
          <w:szCs w:val="36"/>
        </w:rPr>
        <w:t>Darovací smlouva mezi obcí Nová Ves a COOP  družstvo Velké Meziříčí</w:t>
      </w:r>
    </w:p>
    <w:p w14:paraId="1D557315" w14:textId="15DB206C" w:rsidR="0002195E" w:rsidRPr="009554C1" w:rsidRDefault="00FD6C87" w:rsidP="009554C1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554C1">
        <w:rPr>
          <w:rFonts w:ascii="Arial" w:hAnsi="Arial" w:cs="Arial"/>
          <w:sz w:val="36"/>
          <w:szCs w:val="36"/>
        </w:rPr>
        <w:t>Rozpočet na rok 2021, rozpočtové opatření</w:t>
      </w:r>
    </w:p>
    <w:p w14:paraId="5801C222" w14:textId="43BBDA2E" w:rsidR="00F878AF" w:rsidRDefault="008658C8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554C1">
        <w:rPr>
          <w:rFonts w:ascii="Arial" w:hAnsi="Arial" w:cs="Arial"/>
          <w:sz w:val="36"/>
          <w:szCs w:val="36"/>
        </w:rPr>
        <w:t>Inventarizace, inventarizační komise</w:t>
      </w:r>
    </w:p>
    <w:p w14:paraId="547C3CBA" w14:textId="69191A94" w:rsidR="0002195E" w:rsidRPr="004C62A5" w:rsidRDefault="0002195E" w:rsidP="004C62A5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Žádost </w:t>
      </w:r>
      <w:r w:rsidR="009554C1">
        <w:rPr>
          <w:rFonts w:ascii="Arial" w:hAnsi="Arial" w:cs="Arial"/>
          <w:sz w:val="36"/>
          <w:szCs w:val="36"/>
        </w:rPr>
        <w:t>Mateřské školy Vidonín</w:t>
      </w:r>
      <w:r w:rsidR="004C62A5">
        <w:rPr>
          <w:rFonts w:ascii="Arial" w:hAnsi="Arial" w:cs="Arial"/>
          <w:sz w:val="36"/>
          <w:szCs w:val="36"/>
        </w:rPr>
        <w:t xml:space="preserve"> o finanční dar</w:t>
      </w:r>
    </w:p>
    <w:p w14:paraId="7FCED6F9" w14:textId="48F0C776" w:rsidR="00046A61" w:rsidRDefault="00046A61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Diskuze </w:t>
      </w:r>
      <w:r w:rsidR="004C62A5">
        <w:rPr>
          <w:rFonts w:ascii="Arial" w:hAnsi="Arial" w:cs="Arial"/>
          <w:sz w:val="36"/>
          <w:szCs w:val="36"/>
        </w:rPr>
        <w:t>–</w:t>
      </w:r>
      <w:r>
        <w:rPr>
          <w:rFonts w:ascii="Arial" w:hAnsi="Arial" w:cs="Arial"/>
          <w:sz w:val="36"/>
          <w:szCs w:val="36"/>
        </w:rPr>
        <w:t xml:space="preserve"> různé</w:t>
      </w:r>
    </w:p>
    <w:p w14:paraId="202D5A2F" w14:textId="3F474E58" w:rsidR="004C62A5" w:rsidRDefault="004C62A5" w:rsidP="004C62A5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Oprava komunikace</w:t>
      </w:r>
    </w:p>
    <w:p w14:paraId="2D954968" w14:textId="675999B1" w:rsidR="004C62A5" w:rsidRDefault="004C62A5" w:rsidP="004C62A5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Obecní les </w:t>
      </w:r>
    </w:p>
    <w:p w14:paraId="736A1655" w14:textId="212154FE" w:rsidR="004C62A5" w:rsidRDefault="004C62A5" w:rsidP="004C62A5">
      <w:pPr>
        <w:pStyle w:val="Odstavecseseznamem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Komunální odpad, bio odpad</w:t>
      </w:r>
    </w:p>
    <w:p w14:paraId="16C65AA2" w14:textId="77777777" w:rsidR="00FD2474" w:rsidRPr="008658C8" w:rsidRDefault="00FD2474" w:rsidP="00FD2474">
      <w:pPr>
        <w:pStyle w:val="Odstavecseseznamem"/>
        <w:ind w:left="1080"/>
        <w:rPr>
          <w:rFonts w:ascii="Arial" w:hAnsi="Arial" w:cs="Arial"/>
          <w:sz w:val="36"/>
          <w:szCs w:val="36"/>
        </w:rPr>
      </w:pPr>
    </w:p>
    <w:p w14:paraId="56816F7D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3E9EDFC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FFBDF8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BB697B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CA5DF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A829A40" w14:textId="5AA07601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813C7F">
        <w:rPr>
          <w:rFonts w:ascii="Arial" w:hAnsi="Arial" w:cs="Arial"/>
          <w:sz w:val="28"/>
          <w:szCs w:val="28"/>
        </w:rPr>
        <w:t xml:space="preserve">  </w:t>
      </w:r>
      <w:r w:rsidR="00FD2474">
        <w:rPr>
          <w:rFonts w:ascii="Arial" w:hAnsi="Arial" w:cs="Arial"/>
          <w:sz w:val="28"/>
          <w:szCs w:val="28"/>
        </w:rPr>
        <w:t>7. 12</w:t>
      </w:r>
      <w:r w:rsidR="00813C7F">
        <w:rPr>
          <w:rFonts w:ascii="Arial" w:hAnsi="Arial" w:cs="Arial"/>
          <w:sz w:val="28"/>
          <w:szCs w:val="28"/>
        </w:rPr>
        <w:t>.</w:t>
      </w:r>
      <w:r w:rsidR="00BB2A0B">
        <w:rPr>
          <w:rFonts w:ascii="Arial" w:hAnsi="Arial" w:cs="Arial"/>
          <w:sz w:val="28"/>
          <w:szCs w:val="28"/>
        </w:rPr>
        <w:t xml:space="preserve"> 2020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D91"/>
    <w:multiLevelType w:val="hybridMultilevel"/>
    <w:tmpl w:val="4F6427C4"/>
    <w:lvl w:ilvl="0" w:tplc="4BFA3F7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2195E"/>
    <w:rsid w:val="00046A61"/>
    <w:rsid w:val="000A7BEF"/>
    <w:rsid w:val="001409F8"/>
    <w:rsid w:val="003A0F4E"/>
    <w:rsid w:val="003B30D3"/>
    <w:rsid w:val="00414B3F"/>
    <w:rsid w:val="004C62A5"/>
    <w:rsid w:val="0056646D"/>
    <w:rsid w:val="005B200A"/>
    <w:rsid w:val="00610635"/>
    <w:rsid w:val="006E246C"/>
    <w:rsid w:val="007C0BA4"/>
    <w:rsid w:val="007D63BB"/>
    <w:rsid w:val="007D7A9E"/>
    <w:rsid w:val="00813C7F"/>
    <w:rsid w:val="008658C8"/>
    <w:rsid w:val="008D2BCB"/>
    <w:rsid w:val="009554C1"/>
    <w:rsid w:val="00A8113B"/>
    <w:rsid w:val="00AD1781"/>
    <w:rsid w:val="00B2342F"/>
    <w:rsid w:val="00B515D9"/>
    <w:rsid w:val="00BB2A0B"/>
    <w:rsid w:val="00C912F0"/>
    <w:rsid w:val="00DB057B"/>
    <w:rsid w:val="00E4242A"/>
    <w:rsid w:val="00E84135"/>
    <w:rsid w:val="00EB7937"/>
    <w:rsid w:val="00F878AF"/>
    <w:rsid w:val="00F90E31"/>
    <w:rsid w:val="00FD2474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2019-05-02T15:21:00Z</cp:lastPrinted>
  <dcterms:created xsi:type="dcterms:W3CDTF">2020-12-16T11:26:00Z</dcterms:created>
  <dcterms:modified xsi:type="dcterms:W3CDTF">2020-12-16T12:06:00Z</dcterms:modified>
</cp:coreProperties>
</file>