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495" w14:textId="79AEB9ED"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62327D">
        <w:rPr>
          <w:rFonts w:ascii="Arial" w:hAnsi="Arial" w:cs="Arial"/>
          <w:sz w:val="44"/>
          <w:szCs w:val="44"/>
        </w:rPr>
        <w:t>10</w:t>
      </w:r>
      <w:r w:rsidR="00C66DBE">
        <w:rPr>
          <w:rFonts w:ascii="Arial" w:hAnsi="Arial" w:cs="Arial"/>
          <w:sz w:val="44"/>
          <w:szCs w:val="44"/>
        </w:rPr>
        <w:t xml:space="preserve">. </w:t>
      </w:r>
      <w:r w:rsidR="0062327D">
        <w:rPr>
          <w:rFonts w:ascii="Arial" w:hAnsi="Arial" w:cs="Arial"/>
          <w:sz w:val="44"/>
          <w:szCs w:val="44"/>
        </w:rPr>
        <w:t>8</w:t>
      </w:r>
      <w:r w:rsidR="00C66DBE">
        <w:rPr>
          <w:rFonts w:ascii="Arial" w:hAnsi="Arial" w:cs="Arial"/>
          <w:sz w:val="44"/>
          <w:szCs w:val="44"/>
        </w:rPr>
        <w:t>. 2022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62327D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</w:t>
      </w:r>
      <w:r w:rsidR="0062327D">
        <w:rPr>
          <w:rFonts w:ascii="Arial" w:hAnsi="Arial" w:cs="Arial"/>
          <w:sz w:val="44"/>
          <w:szCs w:val="44"/>
        </w:rPr>
        <w:t>8.30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14:paraId="2C5032B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1BB6877A" w14:textId="77777777" w:rsidR="007D7A9E" w:rsidRDefault="007D7A9E"/>
    <w:p w14:paraId="44780380" w14:textId="77777777"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14:paraId="4B2B1779" w14:textId="77777777" w:rsidR="00EB7937" w:rsidRPr="00F878AF" w:rsidRDefault="00EB7937">
      <w:pPr>
        <w:rPr>
          <w:rFonts w:ascii="Arial" w:hAnsi="Arial" w:cs="Arial"/>
          <w:sz w:val="44"/>
          <w:szCs w:val="44"/>
        </w:rPr>
      </w:pPr>
    </w:p>
    <w:p w14:paraId="4F304BDB" w14:textId="77777777" w:rsidR="00F878AF" w:rsidRPr="00EB793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14:paraId="0ADAF4AB" w14:textId="663ECE56"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62327D">
        <w:rPr>
          <w:rFonts w:ascii="Arial" w:hAnsi="Arial" w:cs="Arial"/>
          <w:sz w:val="36"/>
          <w:szCs w:val="36"/>
        </w:rPr>
        <w:t>Mše svatá v obci 21. 8 v 9 hod</w:t>
      </w:r>
    </w:p>
    <w:p w14:paraId="127E9D46" w14:textId="6CE5F2C1" w:rsidR="0062327D" w:rsidRDefault="0062327D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Posezení v KD 20.8. od 15 hod</w:t>
      </w:r>
    </w:p>
    <w:p w14:paraId="7B4E3007" w14:textId="25D35E97" w:rsidR="0062327D" w:rsidRDefault="0062327D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Různé informace</w:t>
      </w:r>
    </w:p>
    <w:p w14:paraId="38E09B00" w14:textId="6B0AEF5E" w:rsidR="00BC613E" w:rsidRDefault="00BC613E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Oprava komunikací</w:t>
      </w:r>
    </w:p>
    <w:p w14:paraId="1D8DC8E9" w14:textId="55023871" w:rsidR="00BC613E" w:rsidRDefault="00BC613E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Odpadní vody</w:t>
      </w:r>
    </w:p>
    <w:p w14:paraId="513C3C9D" w14:textId="4E2E5687" w:rsidR="00BC613E" w:rsidRDefault="00BC613E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Malování v KD</w:t>
      </w:r>
    </w:p>
    <w:p w14:paraId="2612FF0E" w14:textId="42C31A51" w:rsidR="00BC613E" w:rsidRDefault="00BC613E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VPP žádost o prodloužení</w:t>
      </w:r>
    </w:p>
    <w:p w14:paraId="51D5775B" w14:textId="136BCDF8" w:rsidR="00BC613E" w:rsidRDefault="00BC613E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Odvoz nebezpečného a objem</w:t>
      </w:r>
      <w:r w:rsidR="0015099D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odpadu </w:t>
      </w:r>
      <w:r w:rsidR="0015099D">
        <w:rPr>
          <w:rFonts w:ascii="Arial" w:hAnsi="Arial" w:cs="Arial"/>
          <w:sz w:val="36"/>
          <w:szCs w:val="36"/>
        </w:rPr>
        <w:t>–</w:t>
      </w:r>
      <w:r>
        <w:rPr>
          <w:rFonts w:ascii="Arial" w:hAnsi="Arial" w:cs="Arial"/>
          <w:sz w:val="36"/>
          <w:szCs w:val="36"/>
        </w:rPr>
        <w:t xml:space="preserve"> říje</w:t>
      </w:r>
      <w:r w:rsidR="0015099D">
        <w:rPr>
          <w:rFonts w:ascii="Arial" w:hAnsi="Arial" w:cs="Arial"/>
          <w:sz w:val="36"/>
          <w:szCs w:val="36"/>
        </w:rPr>
        <w:t>n</w:t>
      </w:r>
    </w:p>
    <w:p w14:paraId="631A9A6A" w14:textId="466BB294" w:rsidR="0015099D" w:rsidRDefault="0015099D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Finanční kontrola Úřadu práce</w:t>
      </w:r>
    </w:p>
    <w:p w14:paraId="2CAEA4A5" w14:textId="499ED6C3" w:rsidR="004F5D80" w:rsidRDefault="004F5D80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Oprava zvonění</w:t>
      </w:r>
    </w:p>
    <w:p w14:paraId="6DA1C583" w14:textId="4814DFE5" w:rsidR="000A7361" w:rsidRDefault="000A7361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Prodej části obecního pozemku – 2 zájemci</w:t>
      </w:r>
    </w:p>
    <w:p w14:paraId="63DE2CD4" w14:textId="49BD956B" w:rsidR="000A7361" w:rsidRDefault="000A7361" w:rsidP="00BC613E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Obecní les – potřeba vyžnout plevel a dosázet</w:t>
      </w:r>
    </w:p>
    <w:p w14:paraId="5E95C34E" w14:textId="29E397E3" w:rsidR="000A7361" w:rsidRDefault="000A7361" w:rsidP="000A7361">
      <w:pPr>
        <w:pStyle w:val="Odstavecseseznamem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stromky</w:t>
      </w:r>
    </w:p>
    <w:p w14:paraId="2D2FF786" w14:textId="66682257" w:rsidR="00F878AF" w:rsidRDefault="00F878AF" w:rsidP="0062327D">
      <w:pPr>
        <w:ind w:left="360"/>
        <w:rPr>
          <w:rFonts w:ascii="Arial" w:hAnsi="Arial" w:cs="Arial"/>
          <w:sz w:val="36"/>
          <w:szCs w:val="36"/>
        </w:rPr>
      </w:pPr>
    </w:p>
    <w:p w14:paraId="43FA4B28" w14:textId="77777777" w:rsidR="00114049" w:rsidRPr="0062327D" w:rsidRDefault="00114049" w:rsidP="0062327D">
      <w:pPr>
        <w:ind w:left="360"/>
        <w:rPr>
          <w:rFonts w:ascii="Arial" w:hAnsi="Arial" w:cs="Arial"/>
          <w:sz w:val="36"/>
          <w:szCs w:val="36"/>
        </w:rPr>
      </w:pPr>
    </w:p>
    <w:p w14:paraId="2437AB9E" w14:textId="77777777"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14:paraId="06BFA15F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009E6C3E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58AB38E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3BB1C59D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DF6EDFB" w14:textId="5DB4532D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84C"/>
    <w:multiLevelType w:val="hybridMultilevel"/>
    <w:tmpl w:val="C7A6E024"/>
    <w:lvl w:ilvl="0" w:tplc="38BC04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46738">
    <w:abstractNumId w:val="1"/>
  </w:num>
  <w:num w:numId="2" w16cid:durableId="184119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A7361"/>
    <w:rsid w:val="00114049"/>
    <w:rsid w:val="001330D9"/>
    <w:rsid w:val="001409F8"/>
    <w:rsid w:val="0015099D"/>
    <w:rsid w:val="00163D3C"/>
    <w:rsid w:val="0024279A"/>
    <w:rsid w:val="003A6505"/>
    <w:rsid w:val="003B30D3"/>
    <w:rsid w:val="003E5AC2"/>
    <w:rsid w:val="00414B3F"/>
    <w:rsid w:val="004F5D80"/>
    <w:rsid w:val="0056646D"/>
    <w:rsid w:val="005B200A"/>
    <w:rsid w:val="00610635"/>
    <w:rsid w:val="0062327D"/>
    <w:rsid w:val="006C08F2"/>
    <w:rsid w:val="006E246C"/>
    <w:rsid w:val="007D63BB"/>
    <w:rsid w:val="007D7A9E"/>
    <w:rsid w:val="00802913"/>
    <w:rsid w:val="008D2BCB"/>
    <w:rsid w:val="008E6B37"/>
    <w:rsid w:val="00AF651C"/>
    <w:rsid w:val="00B2342F"/>
    <w:rsid w:val="00B515D9"/>
    <w:rsid w:val="00BA77FC"/>
    <w:rsid w:val="00BB2A0B"/>
    <w:rsid w:val="00BC613E"/>
    <w:rsid w:val="00C66DBE"/>
    <w:rsid w:val="00C912F0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2022-08-19T14:36:00Z</cp:lastPrinted>
  <dcterms:created xsi:type="dcterms:W3CDTF">2022-08-10T08:16:00Z</dcterms:created>
  <dcterms:modified xsi:type="dcterms:W3CDTF">2022-08-19T14:39:00Z</dcterms:modified>
</cp:coreProperties>
</file>