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45" w:rsidRPr="00874345" w:rsidRDefault="00874345" w:rsidP="00874345">
      <w:pPr>
        <w:jc w:val="center"/>
        <w:rPr>
          <w:sz w:val="52"/>
          <w:szCs w:val="52"/>
        </w:rPr>
      </w:pPr>
      <w:r w:rsidRPr="00874345">
        <w:rPr>
          <w:sz w:val="52"/>
          <w:szCs w:val="52"/>
        </w:rPr>
        <w:t>OZNÁMENÍ O KONÁNÍ PRVNÍHO ZASEDÁNÍ VOLEBNÍ KOMISE PRO VOLB</w:t>
      </w:r>
      <w:r w:rsidR="00C03568">
        <w:rPr>
          <w:sz w:val="52"/>
          <w:szCs w:val="52"/>
        </w:rPr>
        <w:t>Y DO</w:t>
      </w:r>
    </w:p>
    <w:p w:rsidR="006E246C" w:rsidRPr="00874345" w:rsidRDefault="00C03568" w:rsidP="00874345">
      <w:pPr>
        <w:jc w:val="center"/>
        <w:rPr>
          <w:sz w:val="52"/>
          <w:szCs w:val="52"/>
        </w:rPr>
      </w:pPr>
      <w:r>
        <w:rPr>
          <w:sz w:val="52"/>
          <w:szCs w:val="52"/>
        </w:rPr>
        <w:t>EUROPARLAMENTU</w:t>
      </w:r>
    </w:p>
    <w:p w:rsidR="00E25C05" w:rsidRDefault="00E25C05">
      <w:r>
        <w:tab/>
      </w:r>
      <w:r>
        <w:tab/>
      </w:r>
      <w:r>
        <w:tab/>
      </w:r>
      <w:r>
        <w:tab/>
      </w:r>
      <w:r>
        <w:tab/>
        <w:t>***************</w:t>
      </w:r>
    </w:p>
    <w:p w:rsidR="00E25C05" w:rsidRDefault="00E25C05"/>
    <w:p w:rsidR="00874345" w:rsidRPr="00E25C05" w:rsidRDefault="00874345">
      <w:pPr>
        <w:rPr>
          <w:i/>
          <w:sz w:val="40"/>
          <w:szCs w:val="40"/>
        </w:rPr>
      </w:pPr>
      <w:r w:rsidRPr="00E25C05">
        <w:rPr>
          <w:i/>
          <w:sz w:val="40"/>
          <w:szCs w:val="40"/>
        </w:rPr>
        <w:t xml:space="preserve"> STAROSTA SVOLÁVÁ PRVNÍ ZASEDÁNÍ VOLEBNÍ KOMISE NA </w:t>
      </w:r>
      <w:r w:rsidR="00C03568">
        <w:rPr>
          <w:i/>
          <w:sz w:val="40"/>
          <w:szCs w:val="40"/>
        </w:rPr>
        <w:t>3. 5.</w:t>
      </w:r>
      <w:r w:rsidRPr="00E25C05">
        <w:rPr>
          <w:i/>
          <w:sz w:val="40"/>
          <w:szCs w:val="40"/>
        </w:rPr>
        <w:t xml:space="preserve"> </w:t>
      </w:r>
      <w:r w:rsidR="00C03568">
        <w:rPr>
          <w:i/>
          <w:sz w:val="40"/>
          <w:szCs w:val="40"/>
        </w:rPr>
        <w:t xml:space="preserve">2019 </w:t>
      </w:r>
      <w:bookmarkStart w:id="0" w:name="_GoBack"/>
      <w:bookmarkEnd w:id="0"/>
      <w:r w:rsidRPr="00E25C05">
        <w:rPr>
          <w:i/>
          <w:sz w:val="40"/>
          <w:szCs w:val="40"/>
        </w:rPr>
        <w:t>V 17.30 NA OBECNÍM ÚŘADĚ</w:t>
      </w:r>
    </w:p>
    <w:sectPr w:rsidR="00874345" w:rsidRPr="00E25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45"/>
    <w:rsid w:val="006E246C"/>
    <w:rsid w:val="00874345"/>
    <w:rsid w:val="009E28F8"/>
    <w:rsid w:val="00B515D9"/>
    <w:rsid w:val="00C03568"/>
    <w:rsid w:val="00E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A0F5"/>
  <w15:chartTrackingRefBased/>
  <w15:docId w15:val="{69B6976C-F286-4C43-8B8F-082F7ED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2019-05-03T15:00:00Z</dcterms:created>
  <dcterms:modified xsi:type="dcterms:W3CDTF">2019-05-03T15:01:00Z</dcterms:modified>
</cp:coreProperties>
</file>